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E" w:rsidRDefault="0042573E" w:rsidP="0042573E">
      <w:pPr>
        <w:pStyle w:val="a3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№4               </w:t>
      </w:r>
    </w:p>
    <w:p w:rsidR="0042573E" w:rsidRDefault="0042573E" w:rsidP="0042573E">
      <w:pPr>
        <w:pStyle w:val="a3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  приема на обучение </w:t>
      </w:r>
    </w:p>
    <w:p w:rsidR="0042573E" w:rsidRDefault="0042573E" w:rsidP="0042573E">
      <w:pPr>
        <w:pStyle w:val="a3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образовательным программам </w:t>
      </w: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дошкольного образования</w:t>
      </w:r>
    </w:p>
    <w:p w:rsidR="0042573E" w:rsidRDefault="0042573E" w:rsidP="004257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73E" w:rsidRDefault="0042573E" w:rsidP="0042573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42573E" w:rsidRDefault="0042573E" w:rsidP="0042573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пос. им. М. Горького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"____" ______________ 20__ г.</w:t>
      </w:r>
    </w:p>
    <w:p w:rsidR="0042573E" w:rsidRDefault="0042573E" w:rsidP="0042573E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Муниципальное  бюджетное дошкольное образовательное учреждение центр  развития  ребёнка - детский сад № 21 посёлка им.М.Горького муниципального образования Кавказский район (далее – МБДОУ) осуществляющее   образовательную   деятельность   на основании лицензии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08956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19  марта 2019г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/>
          <w:sz w:val="24"/>
          <w:szCs w:val="24"/>
          <w:lang w:eastAsia="ru-RU"/>
        </w:rPr>
        <w:t xml:space="preserve"> выданной  Министерством образования, науки и молодежной политики Краснодарского края,  именуемое в дальнейшем "Исполнитель", в лице заведующего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Лясковской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Елены  Николаевны, действующего на основании устава МБДОУ, утвержденный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 от 31.01.2020г.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42573E" w:rsidRDefault="0042573E" w:rsidP="0042573E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42573E" w:rsidRDefault="0042573E" w:rsidP="0042573E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color w:val="FF0000"/>
          <w:sz w:val="32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Общеобразовательная - Образовательная программа дошкольного образования муниципального бюджетного дошкольного образовательного учреждения центра развития ребенка – детский сад № 21 посёлка им.М.Горького, муниципального образования, Кавказский район.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10,5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«________________________________________»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_________________________________________________направленности</w:t>
      </w:r>
      <w:proofErr w:type="spellEnd"/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>/ компенсирующей)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2573E" w:rsidRDefault="0042573E" w:rsidP="0042573E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и договором об оказании платных образовательных услуг, заключаемым между Заказчиком и Исполнителем.</w:t>
      </w:r>
    </w:p>
    <w:p w:rsidR="0042573E" w:rsidRDefault="0042573E" w:rsidP="004257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МБДОУ в период его адаптации в течение 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_______________________________________________________________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2.3. Исполнитель обязан: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МБДОУ и вовремя, предусмотренное режимом работы учреждения. 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573E" w:rsidTr="004257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73E" w:rsidTr="004257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42573E" w:rsidTr="004257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42573E" w:rsidTr="004257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42573E" w:rsidTr="004257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73E" w:rsidRDefault="0042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42573E" w:rsidRDefault="0042573E" w:rsidP="0042573E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2.4. Заказчик обязан: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42573E" w:rsidRDefault="0042573E" w:rsidP="0042573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3.2.2.Для родителей, имеющих 3-х и более несовершеннолетних детей,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  <w:proofErr w:type="gramEnd"/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42573E" w:rsidRDefault="0042573E" w:rsidP="00425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42573E" w:rsidRDefault="0042573E" w:rsidP="0042573E">
      <w:pPr>
        <w:pStyle w:val="a3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42573E" w:rsidRDefault="0042573E" w:rsidP="0042573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573E" w:rsidRDefault="0042573E" w:rsidP="0042573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42573E" w:rsidRDefault="0042573E" w:rsidP="0042573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2573E" w:rsidRDefault="0042573E" w:rsidP="0042573E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2573E" w:rsidRDefault="0042573E" w:rsidP="0042573E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на весь период пребывания Воспитанника в МБДОУ.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573E" w:rsidRDefault="0042573E" w:rsidP="004257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2573E" w:rsidRDefault="0042573E" w:rsidP="004257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Заказчик:</w:t>
      </w:r>
    </w:p>
    <w:p w:rsidR="0042573E" w:rsidRDefault="0042573E" w:rsidP="0042573E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Муниципальное бюджетное дошкольное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</w:t>
      </w:r>
      <w:r>
        <w:rPr>
          <w:rFonts w:ascii="Times New Roman" w:hAnsi="Times New Roman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центр развития ребёнка – детский сад №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352142, Россия, Краснодарский край,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полностью)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Кавказский район, </w:t>
      </w:r>
      <w:proofErr w:type="spellStart"/>
      <w:r>
        <w:rPr>
          <w:rFonts w:ascii="Times New Roman" w:hAnsi="Times New Roman"/>
        </w:rPr>
        <w:t>пос.им.М.Горького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паспортные данные: серия_________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кольная,23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№______________________________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Тел. 8(86193) 54-4-75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«____»_____________ ______ г.</w:t>
      </w:r>
    </w:p>
    <w:p w:rsidR="0042573E" w:rsidRDefault="0042573E" w:rsidP="0042573E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сайт: 21</w:t>
      </w:r>
      <w:r>
        <w:rPr>
          <w:rFonts w:ascii="Times New Roman" w:hAnsi="Times New Roman"/>
          <w:u w:val="single"/>
          <w:lang w:val="en-US"/>
        </w:rPr>
        <w:t>KROPDS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42573E" w:rsidRP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2573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2573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MDOU</w:t>
      </w:r>
      <w:r w:rsidRPr="0042573E">
        <w:rPr>
          <w:rFonts w:ascii="Times New Roman" w:hAnsi="Times New Roman"/>
          <w:u w:val="single"/>
        </w:rPr>
        <w:t>.21@</w:t>
      </w:r>
      <w:r>
        <w:rPr>
          <w:rFonts w:ascii="Times New Roman" w:hAnsi="Times New Roman"/>
          <w:u w:val="single"/>
          <w:lang w:val="en-US"/>
        </w:rPr>
        <w:t>mail</w:t>
      </w:r>
      <w:r w:rsidRPr="0042573E"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  <w:r w:rsidRPr="0042573E">
        <w:rPr>
          <w:rFonts w:ascii="Times New Roman" w:hAnsi="Times New Roman"/>
        </w:rPr>
        <w:tab/>
      </w:r>
      <w:r w:rsidRPr="0042573E">
        <w:rPr>
          <w:rFonts w:ascii="Times New Roman" w:hAnsi="Times New Roman"/>
        </w:rPr>
        <w:tab/>
        <w:t xml:space="preserve">                  </w:t>
      </w:r>
      <w:r w:rsidRPr="0042573E">
        <w:rPr>
          <w:rFonts w:ascii="Times New Roman" w:hAnsi="Times New Roman"/>
        </w:rPr>
        <w:tab/>
      </w:r>
      <w:r w:rsidRPr="0042573E">
        <w:rPr>
          <w:rFonts w:ascii="Times New Roman" w:hAnsi="Times New Roman"/>
        </w:rPr>
        <w:tab/>
      </w:r>
      <w:r>
        <w:rPr>
          <w:rFonts w:ascii="Times New Roman" w:hAnsi="Times New Roman"/>
        </w:rPr>
        <w:t>кем</w:t>
      </w:r>
      <w:r w:rsidRPr="0042573E">
        <w:rPr>
          <w:rFonts w:ascii="Times New Roman" w:hAnsi="Times New Roman"/>
        </w:rPr>
        <w:t>_____________________________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ИНН  2332014473 / КПП  233201001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ОГРН </w:t>
      </w:r>
      <w:r>
        <w:rPr>
          <w:rFonts w:ascii="Times New Roman" w:hAnsi="Times New Roman"/>
        </w:rPr>
        <w:tab/>
        <w:t>1022303882875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адрес местожительства 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БИК 040349001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 4070181000349000256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________________________________  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Южное</w:t>
      </w:r>
      <w:proofErr w:type="gramEnd"/>
      <w:r>
        <w:rPr>
          <w:rFonts w:ascii="Times New Roman" w:hAnsi="Times New Roman"/>
        </w:rPr>
        <w:t xml:space="preserve"> ГУ Банка России                                                            телефон_________________________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</w:t>
      </w:r>
      <w:r>
        <w:rPr>
          <w:rFonts w:ascii="Times New Roman" w:hAnsi="Times New Roman"/>
        </w:rPr>
        <w:tab/>
        <w:t xml:space="preserve">МБДОУ </w:t>
      </w:r>
      <w:proofErr w:type="spellStart"/>
      <w:r>
        <w:rPr>
          <w:rFonts w:ascii="Times New Roman" w:hAnsi="Times New Roman"/>
        </w:rPr>
        <w:t>ЦРР-д</w:t>
      </w:r>
      <w:proofErr w:type="spellEnd"/>
      <w:r>
        <w:rPr>
          <w:rFonts w:ascii="Times New Roman" w:hAnsi="Times New Roman"/>
        </w:rPr>
        <w:t>/с №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Заказчик</w:t>
      </w:r>
    </w:p>
    <w:p w:rsidR="0042573E" w:rsidRDefault="0042573E" w:rsidP="004257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Е.Н.Лясковская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_____________/____________________/</w:t>
      </w:r>
    </w:p>
    <w:p w:rsidR="0042573E" w:rsidRDefault="0042573E" w:rsidP="004257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20"/>
        </w:rPr>
        <w:t>(подпись)                (расшифровка подписи)</w:t>
      </w:r>
    </w:p>
    <w:p w:rsidR="0042573E" w:rsidRDefault="0042573E" w:rsidP="004257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eastAsia="ru-RU"/>
        </w:rPr>
        <w:t>М.П. 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«_______»____________20___г.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42573E" w:rsidRDefault="0042573E" w:rsidP="0042573E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42573E" w:rsidRDefault="0042573E" w:rsidP="0042573E">
      <w:pPr>
        <w:pStyle w:val="a3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 образовательным программам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Заведующему МБДОУ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Лясковской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</w:p>
    <w:p w:rsidR="0042573E" w:rsidRDefault="0042573E" w:rsidP="0042573E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2573E" w:rsidRDefault="0042573E" w:rsidP="004257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посещающего МБДОУ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 посёлка им.М.Горького,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42573E" w:rsidRDefault="0042573E" w:rsidP="004257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(подпись)</w:t>
      </w:r>
    </w:p>
    <w:p w:rsidR="00B80134" w:rsidRPr="0042573E" w:rsidRDefault="00B80134" w:rsidP="0042573E">
      <w:pPr>
        <w:pStyle w:val="a3"/>
        <w:rPr>
          <w:rFonts w:ascii="Times New Roman" w:hAnsi="Times New Roman" w:cs="Times New Roman"/>
        </w:rPr>
      </w:pPr>
    </w:p>
    <w:sectPr w:rsidR="00B80134" w:rsidRPr="0042573E" w:rsidSect="00425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3E"/>
    <w:rsid w:val="0042573E"/>
    <w:rsid w:val="00B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3E"/>
    <w:pPr>
      <w:spacing w:after="0" w:line="240" w:lineRule="auto"/>
    </w:pPr>
  </w:style>
  <w:style w:type="character" w:styleId="a4">
    <w:name w:val="Hyperlink"/>
    <w:uiPriority w:val="99"/>
    <w:semiHidden/>
    <w:unhideWhenUsed/>
    <w:rsid w:val="00425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3311</Words>
  <Characters>18879</Characters>
  <Application>Microsoft Office Word</Application>
  <DocSecurity>0</DocSecurity>
  <Lines>157</Lines>
  <Paragraphs>44</Paragraphs>
  <ScaleCrop>false</ScaleCrop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dcterms:created xsi:type="dcterms:W3CDTF">2020-12-10T11:35:00Z</dcterms:created>
  <dcterms:modified xsi:type="dcterms:W3CDTF">2020-12-10T11:35:00Z</dcterms:modified>
</cp:coreProperties>
</file>