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7" w:rsidRPr="00FC3893" w:rsidRDefault="000B6CE3" w:rsidP="00593647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593647"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</w:t>
      </w:r>
      <w:r w:rsidR="00593647">
        <w:rPr>
          <w:rFonts w:ascii="Times New Roman" w:hAnsi="Times New Roman" w:cs="Times New Roman"/>
          <w:b/>
          <w:sz w:val="24"/>
          <w:szCs w:val="24"/>
          <w:lang w:eastAsia="ru-RU"/>
        </w:rPr>
        <w:t>_______</w:t>
      </w:r>
      <w:r w:rsidR="00593647"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</w:p>
    <w:p w:rsidR="00593647" w:rsidRPr="00FC3893" w:rsidRDefault="00593647" w:rsidP="005936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593647" w:rsidRPr="002449A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пос.им.М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A9218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Горького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"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"         ___ 20           </w:t>
      </w:r>
      <w:r w:rsidRPr="00D17F15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93647" w:rsidRPr="00C507DF" w:rsidRDefault="00593647" w:rsidP="00593647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507DF">
        <w:rPr>
          <w:rFonts w:ascii="Times New Roman" w:hAnsi="Times New Roman" w:cs="Times New Roman"/>
          <w:sz w:val="18"/>
          <w:szCs w:val="18"/>
          <w:lang w:eastAsia="ru-RU"/>
        </w:rPr>
        <w:t xml:space="preserve"> (место заключения </w:t>
      </w:r>
      <w:proofErr w:type="gramStart"/>
      <w:r w:rsidRPr="00C507DF">
        <w:rPr>
          <w:rFonts w:ascii="Times New Roman" w:hAnsi="Times New Roman" w:cs="Times New Roman"/>
          <w:sz w:val="18"/>
          <w:szCs w:val="18"/>
          <w:lang w:eastAsia="ru-RU"/>
        </w:rPr>
        <w:t>договора)   </w:t>
      </w:r>
      <w:proofErr w:type="gramEnd"/>
      <w:r w:rsidRPr="00C507DF">
        <w:rPr>
          <w:rFonts w:ascii="Times New Roman" w:hAnsi="Times New Roman" w:cs="Times New Roman"/>
          <w:sz w:val="18"/>
          <w:szCs w:val="18"/>
          <w:lang w:eastAsia="ru-RU"/>
        </w:rPr>
        <w:t>                                              </w:t>
      </w:r>
      <w:r w:rsidRPr="00C507DF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C507DF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 (дата заключения договора)</w:t>
      </w:r>
    </w:p>
    <w:p w:rsidR="00593647" w:rsidRPr="002B23E8" w:rsidRDefault="00593647" w:rsidP="005936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дошкольное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- детский сад  № 21 поселка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им.М.Горького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"26 апреля» 2012 г.  N 03896 (срок действия–бессрочно),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Згурской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Натальи Михайловны,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593647" w:rsidRPr="002B23E8" w:rsidRDefault="00593647" w:rsidP="00593647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паспорта: серия____________________________номер_______________________________________</w:t>
      </w:r>
    </w:p>
    <w:p w:rsidR="00593647" w:rsidRPr="002B23E8" w:rsidRDefault="00593647" w:rsidP="0059364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</w:t>
      </w:r>
      <w:proofErr w:type="gramEnd"/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и реквизиты документа, удостоверяющего полномочия Заказчика)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(фамилия, имя, отчество </w:t>
      </w:r>
      <w:proofErr w:type="gramStart"/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при</w:t>
      </w:r>
      <w:proofErr w:type="gramEnd"/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593647" w:rsidRPr="002B23E8" w:rsidRDefault="00593647" w:rsidP="0059364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«Стороны», заключили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593647" w:rsidRPr="00746D3A" w:rsidRDefault="00593647" w:rsidP="00593647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Pr="008B6CDF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  <w:proofErr w:type="gramEnd"/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93647" w:rsidRPr="00C507DF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общеобразовательная программа дошкольного образования.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10,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группу  «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_____________» общеразвивающей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647" w:rsidRPr="00746D3A" w:rsidRDefault="00593647" w:rsidP="0059364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Pr="002B23E8" w:rsidRDefault="00593647" w:rsidP="005936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93647" w:rsidRPr="00DA4668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647" w:rsidRPr="00DA4668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прейскуранту цен, утверждённому органами местного </w:t>
      </w:r>
      <w:proofErr w:type="gramStart"/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593647" w:rsidRPr="00187945" w:rsidRDefault="00593647" w:rsidP="005936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присмотр и уход за ребенком </w:t>
      </w:r>
      <w:proofErr w:type="gramStart"/>
      <w:r>
        <w:rPr>
          <w:rFonts w:ascii="Times New Roman" w:hAnsi="Times New Roman"/>
          <w:sz w:val="24"/>
          <w:szCs w:val="24"/>
        </w:rPr>
        <w:t>в  МБ</w:t>
      </w:r>
      <w:r w:rsidRPr="00187945">
        <w:rPr>
          <w:rFonts w:ascii="Times New Roman" w:hAnsi="Times New Roman"/>
          <w:sz w:val="24"/>
          <w:szCs w:val="24"/>
        </w:rPr>
        <w:t>ДОУ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2.1.5. Отчислить Воспитанника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медицинского заключения о состоянии здоровья Воспитанника, препятствующего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дальнейшему пребыванию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ДОУ.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593647" w:rsidRPr="00DC2D2C" w:rsidRDefault="00593647" w:rsidP="005936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93647" w:rsidRPr="00441E84" w:rsidRDefault="00593647" w:rsidP="0059364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5 дней.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дусмотренных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психологических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Предоставить с момен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поступления Воспитанника в МБ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ДОУ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2.2.11. Ознакомиться с нормативно-правовой базой, касающейся выплаты компенсации части родительской платы за присмотр и уход за детьми в ДОУ, действующей на краевом и муниципальном уровне, размещенной на стендах и сайте образовательного учреждения.</w:t>
      </w:r>
    </w:p>
    <w:p w:rsidR="00593647" w:rsidRPr="00746D3A" w:rsidRDefault="00593647" w:rsidP="005936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предусмотрены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93647" w:rsidRPr="005868B5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</w:t>
        </w:r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(завтрак-08.20-0</w:t>
      </w:r>
      <w:r w:rsidRPr="00DC2D2C">
        <w:rPr>
          <w:rFonts w:ascii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DC2D2C">
        <w:rPr>
          <w:rFonts w:ascii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DC2D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второй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завтрак-10.10-10.5</w:t>
      </w:r>
      <w:r w:rsidRPr="00DC2D2C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72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обед-12.20-12.55;</w:t>
      </w:r>
      <w:r w:rsidRPr="00272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полдник-15.30-15.55)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14.Давать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всех видах планируемых обследований ( психологических, психолого-педагогических и др.) Воспитанника.</w:t>
      </w:r>
    </w:p>
    <w:p w:rsidR="00593647" w:rsidRPr="00746D3A" w:rsidRDefault="00593647" w:rsidP="005936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3647" w:rsidRPr="0040043F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proofErr w:type="gramEnd"/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и порядком приёма на обучение по образовательным программам.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593647" w:rsidRPr="00746D3A" w:rsidRDefault="00593647" w:rsidP="0059364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Pr="00C507DF" w:rsidRDefault="00593647" w:rsidP="0059364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тельская плата)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детей от 2 года до 3 лет – 60 рублей 1 день; за детей от 3 лет до 8 лет – 69 рублей 1 день</w:t>
      </w:r>
    </w:p>
    <w:p w:rsidR="00593647" w:rsidRPr="000B71B0" w:rsidRDefault="00593647" w:rsidP="005936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Плата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  детьми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может изменяться при условии принятия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Кавказский район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об изменении родительской оплаты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присмотр и уход за детьми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в ДОУ.</w:t>
      </w:r>
      <w:r w:rsidRPr="00FA58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Индексация платы производится не более 1 раз в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</w:t>
      </w:r>
      <w:r w:rsidRPr="00372B0F">
        <w:t>организации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593647" w:rsidRPr="000B71B0" w:rsidRDefault="00593647" w:rsidP="005936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Оплата 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детьми, осваивающими образовательную программу дошкольного образования в МБДОУ, </w:t>
      </w:r>
      <w:r w:rsidRPr="00AB4F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взимается за дни фактического посещения ребёнком МБДОУ</w:t>
      </w:r>
    </w:p>
    <w:p w:rsidR="00593647" w:rsidRPr="00804B59" w:rsidRDefault="00593647" w:rsidP="00593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B0">
        <w:rPr>
          <w:lang w:eastAsia="ru-RU"/>
        </w:rPr>
        <w:t xml:space="preserve">3.3. </w:t>
      </w:r>
      <w:r w:rsidR="00526616" w:rsidRPr="00AB4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Заказчик ежемесячно, будет вносить, </w:t>
      </w:r>
      <w:r w:rsidRPr="00AB4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родительскую плату</w:t>
      </w:r>
      <w:r w:rsidR="00526616" w:rsidRPr="00AB4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фактические дни посещения за предыдущий месяц</w:t>
      </w:r>
      <w:r w:rsidRPr="00AB4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присмотр и уход </w:t>
      </w:r>
      <w:r w:rsidR="00526616" w:rsidRPr="00AB4FB8">
        <w:rPr>
          <w:rFonts w:ascii="Times New Roman" w:hAnsi="Times New Roman" w:cs="Times New Roman"/>
          <w:b/>
          <w:sz w:val="24"/>
          <w:szCs w:val="24"/>
          <w:u w:val="single"/>
        </w:rPr>
        <w:t>за Воспитанника</w:t>
      </w:r>
      <w:r w:rsidRPr="00804B59">
        <w:rPr>
          <w:rFonts w:ascii="Times New Roman" w:hAnsi="Times New Roman" w:cs="Times New Roman"/>
          <w:sz w:val="24"/>
          <w:szCs w:val="24"/>
        </w:rPr>
        <w:t xml:space="preserve"> ,указанную в пункте 3.1 настоящего договора  в сумме </w:t>
      </w:r>
      <w:r w:rsidRPr="00917B4D">
        <w:rPr>
          <w:rFonts w:ascii="Times New Roman" w:hAnsi="Times New Roman" w:cs="Times New Roman"/>
          <w:sz w:val="24"/>
          <w:szCs w:val="24"/>
          <w:u w:val="single"/>
        </w:rPr>
        <w:t>1260 рублей 00 копеек</w:t>
      </w:r>
      <w:r w:rsidRPr="00804B59">
        <w:rPr>
          <w:rFonts w:ascii="Times New Roman" w:hAnsi="Times New Roman" w:cs="Times New Roman"/>
          <w:sz w:val="24"/>
          <w:szCs w:val="24"/>
        </w:rPr>
        <w:t xml:space="preserve"> (Одна тысяча д</w:t>
      </w:r>
      <w:r>
        <w:rPr>
          <w:rFonts w:ascii="Times New Roman" w:hAnsi="Times New Roman" w:cs="Times New Roman"/>
          <w:sz w:val="24"/>
          <w:szCs w:val="24"/>
        </w:rPr>
        <w:t xml:space="preserve">вести шестьдесят рублей 00 копеек) </w:t>
      </w:r>
      <w:r w:rsidRPr="00804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детей в возрасте  от 2 – 3 лет или </w:t>
      </w:r>
      <w:r w:rsidRPr="00804B59">
        <w:rPr>
          <w:rFonts w:ascii="Times New Roman" w:hAnsi="Times New Roman" w:cs="Times New Roman"/>
          <w:sz w:val="24"/>
          <w:szCs w:val="24"/>
        </w:rPr>
        <w:t xml:space="preserve"> </w:t>
      </w:r>
      <w:r w:rsidRPr="00917B4D">
        <w:rPr>
          <w:rFonts w:ascii="Times New Roman" w:hAnsi="Times New Roman" w:cs="Times New Roman"/>
          <w:sz w:val="24"/>
          <w:szCs w:val="24"/>
          <w:u w:val="single"/>
        </w:rPr>
        <w:t xml:space="preserve">1449 рублей 00 копеек </w:t>
      </w:r>
      <w:r w:rsidRPr="00804B59">
        <w:rPr>
          <w:rFonts w:ascii="Times New Roman" w:hAnsi="Times New Roman" w:cs="Times New Roman"/>
          <w:sz w:val="24"/>
          <w:szCs w:val="24"/>
        </w:rPr>
        <w:t>(Одна тысяча четыреста сорок девять  рубл</w:t>
      </w:r>
      <w:r>
        <w:rPr>
          <w:rFonts w:ascii="Times New Roman" w:hAnsi="Times New Roman" w:cs="Times New Roman"/>
          <w:sz w:val="24"/>
          <w:szCs w:val="24"/>
        </w:rPr>
        <w:t>ей 00 копеек)   для детей  в возрасте от 3- 8 лет из расчёта  21 рабочего дня(</w:t>
      </w:r>
      <w:r w:rsidRPr="00804B59">
        <w:rPr>
          <w:rFonts w:ascii="Times New Roman" w:hAnsi="Times New Roman" w:cs="Times New Roman"/>
          <w:sz w:val="24"/>
          <w:szCs w:val="24"/>
        </w:rPr>
        <w:t xml:space="preserve"> среднемесячное количество дней посещения в  году).</w:t>
      </w:r>
    </w:p>
    <w:p w:rsidR="00593647" w:rsidRPr="000B71B0" w:rsidRDefault="00593647" w:rsidP="005936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до 10 числа текущего месяца в безналичном порядке на счет, указанный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>в квитанции на оплату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Оплату за услуги банка Заказчик осуществляет самостоятельно.</w:t>
      </w:r>
    </w:p>
    <w:p w:rsidR="00593647" w:rsidRPr="00746D3A" w:rsidRDefault="00593647" w:rsidP="0059364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647" w:rsidRPr="00833B28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833B2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833B28">
        <w:rPr>
          <w:rFonts w:ascii="Times New Roman" w:hAnsi="Times New Roman" w:cs="Times New Roman"/>
          <w:sz w:val="24"/>
          <w:szCs w:val="24"/>
        </w:rPr>
        <w:t xml:space="preserve">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3647" w:rsidRPr="004205F2" w:rsidRDefault="00593647" w:rsidP="0059364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3647" w:rsidRPr="004205F2" w:rsidRDefault="00593647" w:rsidP="00593647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гут быть изменены по соглашению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сторон.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3647" w:rsidRPr="008C65B8" w:rsidRDefault="00593647" w:rsidP="0059364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93647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весь период пребывания Воспитанника в МБДОУ.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3647" w:rsidRPr="000B71B0" w:rsidRDefault="00593647" w:rsidP="005936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93647" w:rsidRPr="00D17F15" w:rsidRDefault="00593647" w:rsidP="00593647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5720"/>
      </w:tblGrid>
      <w:tr w:rsidR="00593647" w:rsidRPr="00DC3978" w:rsidTr="00A32101">
        <w:trPr>
          <w:trHeight w:val="2710"/>
        </w:trPr>
        <w:tc>
          <w:tcPr>
            <w:tcW w:w="4823" w:type="dxa"/>
          </w:tcPr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ru-RU"/>
              </w:rPr>
            </w:pPr>
            <w:r w:rsidRPr="005F0732">
              <w:rPr>
                <w:rFonts w:ascii="Times New Roman" w:hAnsi="Times New Roman" w:cs="Times New Roman"/>
                <w:b/>
                <w:szCs w:val="24"/>
                <w:lang w:eastAsia="ru-RU"/>
              </w:rPr>
              <w:t>Исполнитель:</w:t>
            </w:r>
            <w:r w:rsidRPr="005F0732">
              <w:rPr>
                <w:rFonts w:ascii="Times New Roman" w:hAnsi="Times New Roman" w:cs="Times New Roman"/>
                <w:szCs w:val="24"/>
                <w:lang w:eastAsia="ru-RU"/>
              </w:rPr>
              <w:t>  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732">
              <w:rPr>
                <w:rFonts w:ascii="Times New Roman" w:hAnsi="Times New Roman" w:cs="Times New Roman"/>
              </w:rPr>
              <w:t>Муниципальное бюджетное дошкольное</w:t>
            </w:r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732">
              <w:rPr>
                <w:rFonts w:ascii="Times New Roman" w:hAnsi="Times New Roman" w:cs="Times New Roman"/>
              </w:rPr>
              <w:t xml:space="preserve">образовательное </w:t>
            </w:r>
            <w:proofErr w:type="gramStart"/>
            <w:r w:rsidRPr="005F0732">
              <w:rPr>
                <w:rFonts w:ascii="Times New Roman" w:hAnsi="Times New Roman" w:cs="Times New Roman"/>
              </w:rPr>
              <w:t>учреждение  центр</w:t>
            </w:r>
            <w:proofErr w:type="gramEnd"/>
            <w:r w:rsidRPr="005F0732">
              <w:rPr>
                <w:rFonts w:ascii="Times New Roman" w:hAnsi="Times New Roman" w:cs="Times New Roman"/>
              </w:rPr>
              <w:t xml:space="preserve"> развития ребёнка - детский сад  № 21 поселка </w:t>
            </w:r>
            <w:proofErr w:type="spellStart"/>
            <w:r w:rsidRPr="005F0732">
              <w:rPr>
                <w:rFonts w:ascii="Times New Roman" w:hAnsi="Times New Roman" w:cs="Times New Roman"/>
              </w:rPr>
              <w:t>им.М.Горького</w:t>
            </w:r>
            <w:proofErr w:type="spellEnd"/>
            <w:r w:rsidRPr="005F0732">
              <w:rPr>
                <w:rFonts w:ascii="Times New Roman" w:hAnsi="Times New Roman" w:cs="Times New Roman"/>
              </w:rPr>
              <w:t xml:space="preserve"> муниципального образования Кавказский район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 xml:space="preserve">352142, РФ, Краснодарский край, Кавказский район, поселок </w:t>
            </w:r>
            <w:proofErr w:type="spellStart"/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>им.М.Горького</w:t>
            </w:r>
            <w:proofErr w:type="spellEnd"/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>, улица Школьная,23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>Тел. 8 (86193) 54-4-75</w:t>
            </w:r>
          </w:p>
          <w:p w:rsidR="00593647" w:rsidRPr="005F0732" w:rsidRDefault="00593647" w:rsidP="00A32101">
            <w:pPr>
              <w:pStyle w:val="a3"/>
              <w:rPr>
                <w:rFonts w:ascii="Times New Roman" w:hAnsi="Times New Roman" w:cs="Times New Roman"/>
              </w:rPr>
            </w:pPr>
            <w:r w:rsidRPr="005F0732">
              <w:rPr>
                <w:rFonts w:ascii="Times New Roman" w:hAnsi="Times New Roman" w:cs="Times New Roman"/>
              </w:rPr>
              <w:t xml:space="preserve"> Заведующий </w:t>
            </w:r>
            <w:r w:rsidRPr="005F0732">
              <w:rPr>
                <w:rFonts w:ascii="Times New Roman" w:hAnsi="Times New Roman" w:cs="Times New Roman"/>
              </w:rPr>
              <w:tab/>
              <w:t xml:space="preserve">_____________ </w:t>
            </w:r>
            <w:proofErr w:type="spellStart"/>
            <w:r w:rsidRPr="005F0732">
              <w:rPr>
                <w:rFonts w:ascii="Times New Roman" w:hAnsi="Times New Roman" w:cs="Times New Roman"/>
              </w:rPr>
              <w:t>Н.М.Згурская</w:t>
            </w:r>
            <w:proofErr w:type="spellEnd"/>
            <w:r w:rsidRPr="005F07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3647" w:rsidRPr="00EA55D8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М.П.</w:t>
            </w:r>
          </w:p>
        </w:tc>
        <w:tc>
          <w:tcPr>
            <w:tcW w:w="5720" w:type="dxa"/>
          </w:tcPr>
          <w:p w:rsidR="00593647" w:rsidRPr="005F0732" w:rsidRDefault="00593647" w:rsidP="00A32101">
            <w:pPr>
              <w:pStyle w:val="a3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0732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Заказчик: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Ф.И.О.__________________________________________________________________________________________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Адрес:_</w:t>
            </w:r>
            <w:proofErr w:type="gramEnd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__________________________________________ 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Паспорт:  </w:t>
            </w:r>
            <w:proofErr w:type="spellStart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серия</w:t>
            </w:r>
            <w:proofErr w:type="gramEnd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________номер</w:t>
            </w:r>
            <w:proofErr w:type="spellEnd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Кем </w:t>
            </w:r>
            <w:proofErr w:type="gramStart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выдан:_</w:t>
            </w:r>
            <w:proofErr w:type="gramEnd"/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______________________________________ _________________________________________________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выдачи: _____________________________________ </w:t>
            </w:r>
          </w:p>
          <w:p w:rsidR="00593647" w:rsidRPr="005F0732" w:rsidRDefault="00593647" w:rsidP="00A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7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Телефон: _____________________________________ </w:t>
            </w:r>
          </w:p>
          <w:p w:rsidR="00593647" w:rsidRPr="005F0732" w:rsidRDefault="00593647" w:rsidP="00A3210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F0732">
              <w:rPr>
                <w:rFonts w:ascii="Times New Roman" w:hAnsi="Times New Roman" w:cs="Times New Roman"/>
                <w:sz w:val="20"/>
              </w:rPr>
              <w:t>Заказчик</w:t>
            </w:r>
          </w:p>
          <w:p w:rsidR="00593647" w:rsidRPr="005F0732" w:rsidRDefault="00593647" w:rsidP="00A32101">
            <w:pPr>
              <w:pStyle w:val="a3"/>
              <w:rPr>
                <w:rFonts w:ascii="Times New Roman" w:hAnsi="Times New Roman" w:cs="Times New Roman"/>
                <w:sz w:val="16"/>
                <w:szCs w:val="18"/>
              </w:rPr>
            </w:pPr>
            <w:r w:rsidRPr="005F0732">
              <w:rPr>
                <w:rFonts w:ascii="Times New Roman" w:hAnsi="Times New Roman" w:cs="Times New Roman"/>
                <w:szCs w:val="24"/>
                <w:lang w:eastAsia="ru-RU"/>
              </w:rPr>
              <w:t>______________/______________________________/</w:t>
            </w:r>
            <w:r w:rsidRPr="005F0732">
              <w:rPr>
                <w:rFonts w:ascii="Times New Roman" w:hAnsi="Times New Roman" w:cs="Times New Roman"/>
                <w:sz w:val="16"/>
                <w:szCs w:val="18"/>
              </w:rPr>
              <w:t xml:space="preserve">           </w:t>
            </w:r>
          </w:p>
          <w:p w:rsidR="00593647" w:rsidRPr="00DC3978" w:rsidRDefault="00593647" w:rsidP="00A321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732">
              <w:rPr>
                <w:rFonts w:ascii="Times New Roman" w:hAnsi="Times New Roman" w:cs="Times New Roman"/>
                <w:sz w:val="16"/>
                <w:szCs w:val="18"/>
              </w:rPr>
              <w:t xml:space="preserve">          (подпись)                        (расшифровка подписи)</w:t>
            </w:r>
          </w:p>
        </w:tc>
      </w:tr>
    </w:tbl>
    <w:p w:rsidR="00593647" w:rsidRPr="005F0732" w:rsidRDefault="00593647" w:rsidP="00593647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2722B9">
        <w:rPr>
          <w:rFonts w:ascii="Times New Roman" w:hAnsi="Times New Roman" w:cs="Times New Roman"/>
          <w:lang w:eastAsia="ru-RU"/>
        </w:rPr>
        <w:t> </w:t>
      </w:r>
      <w:r w:rsidRPr="005F0732">
        <w:rPr>
          <w:rFonts w:ascii="Times New Roman" w:hAnsi="Times New Roman" w:cs="Times New Roman"/>
          <w:sz w:val="18"/>
          <w:lang w:eastAsia="ru-RU"/>
        </w:rPr>
        <w:t>Отметка о получении 2-го экземпляра Заказчиком</w:t>
      </w:r>
    </w:p>
    <w:p w:rsidR="00593647" w:rsidRPr="005F0732" w:rsidRDefault="00593647" w:rsidP="00593647">
      <w:pPr>
        <w:pStyle w:val="a3"/>
        <w:rPr>
          <w:rFonts w:ascii="Times New Roman" w:hAnsi="Times New Roman" w:cs="Times New Roman"/>
          <w:sz w:val="18"/>
          <w:lang w:eastAsia="ru-RU"/>
        </w:rPr>
      </w:pPr>
      <w:r w:rsidRPr="005F0732">
        <w:rPr>
          <w:rFonts w:ascii="Times New Roman" w:hAnsi="Times New Roman" w:cs="Times New Roman"/>
          <w:sz w:val="18"/>
          <w:lang w:eastAsia="ru-RU"/>
        </w:rPr>
        <w:t> Дата: «__</w:t>
      </w:r>
      <w:proofErr w:type="gramStart"/>
      <w:r w:rsidRPr="005F0732">
        <w:rPr>
          <w:rFonts w:ascii="Times New Roman" w:hAnsi="Times New Roman" w:cs="Times New Roman"/>
          <w:sz w:val="18"/>
          <w:lang w:eastAsia="ru-RU"/>
        </w:rPr>
        <w:t>_»_</w:t>
      </w:r>
      <w:proofErr w:type="gramEnd"/>
      <w:r w:rsidRPr="005F0732">
        <w:rPr>
          <w:rFonts w:ascii="Times New Roman" w:hAnsi="Times New Roman" w:cs="Times New Roman"/>
          <w:sz w:val="18"/>
          <w:lang w:eastAsia="ru-RU"/>
        </w:rPr>
        <w:t>___________20___г. Подпись: ______________/____________________/</w:t>
      </w:r>
    </w:p>
    <w:p w:rsidR="00593647" w:rsidRPr="005F0732" w:rsidRDefault="00593647" w:rsidP="0059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5F0732">
        <w:rPr>
          <w:rFonts w:ascii="Times New Roman" w:eastAsia="Times New Roman" w:hAnsi="Times New Roman" w:cs="Times New Roman"/>
          <w:sz w:val="18"/>
          <w:lang w:eastAsia="ru-RU"/>
        </w:rPr>
        <w:t>С законом Краснодарского края «О мерах по профилактике безопасности и правонарушений несовершеннолетних в Краснодарском крае»</w:t>
      </w:r>
    </w:p>
    <w:p w:rsidR="00593647" w:rsidRPr="005F0732" w:rsidRDefault="00593647" w:rsidP="00593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5F0732">
        <w:rPr>
          <w:rFonts w:ascii="Times New Roman" w:eastAsia="Times New Roman" w:hAnsi="Times New Roman" w:cs="Times New Roman"/>
          <w:sz w:val="18"/>
          <w:lang w:eastAsia="ru-RU"/>
        </w:rPr>
        <w:t>Ознакомлен:</w:t>
      </w:r>
      <w:r w:rsidRPr="005F0732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F0732">
        <w:rPr>
          <w:rFonts w:ascii="Times New Roman" w:eastAsia="Times New Roman" w:hAnsi="Times New Roman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lang w:eastAsia="ru-RU"/>
        </w:rPr>
        <w:t>«</w:t>
      </w:r>
      <w:r w:rsidRPr="005F0732">
        <w:rPr>
          <w:rFonts w:ascii="Times New Roman" w:eastAsia="Times New Roman" w:hAnsi="Times New Roman" w:cs="Times New Roman"/>
          <w:sz w:val="18"/>
          <w:lang w:eastAsia="ru-RU"/>
        </w:rPr>
        <w:t>____</w:t>
      </w:r>
      <w:proofErr w:type="gramStart"/>
      <w:r w:rsidRPr="005F0732">
        <w:rPr>
          <w:rFonts w:ascii="Times New Roman" w:eastAsia="Times New Roman" w:hAnsi="Times New Roman" w:cs="Times New Roman"/>
          <w:sz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18"/>
          <w:lang w:eastAsia="ru-RU"/>
        </w:rPr>
        <w:t>__________20____г.</w:t>
      </w:r>
      <w:r w:rsidRPr="005F0732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F0732">
        <w:rPr>
          <w:rFonts w:ascii="Times New Roman" w:eastAsia="Times New Roman" w:hAnsi="Times New Roman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lang w:eastAsia="ru-RU"/>
        </w:rPr>
        <w:t>Подпись</w:t>
      </w:r>
      <w:r w:rsidRPr="005F0732">
        <w:rPr>
          <w:rFonts w:ascii="Times New Roman" w:eastAsia="Times New Roman" w:hAnsi="Times New Roman" w:cs="Times New Roman"/>
          <w:sz w:val="18"/>
          <w:lang w:eastAsia="ru-RU"/>
        </w:rPr>
        <w:tab/>
        <w:t>_____________________</w:t>
      </w:r>
    </w:p>
    <w:p w:rsidR="00D8717A" w:rsidRDefault="00D8717A"/>
    <w:sectPr w:rsidR="00D8717A" w:rsidSect="005F0732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647"/>
    <w:rsid w:val="000B6CE3"/>
    <w:rsid w:val="00192BA2"/>
    <w:rsid w:val="00526616"/>
    <w:rsid w:val="00544305"/>
    <w:rsid w:val="00593647"/>
    <w:rsid w:val="00A30469"/>
    <w:rsid w:val="00A92184"/>
    <w:rsid w:val="00AB4FB8"/>
    <w:rsid w:val="00D75256"/>
    <w:rsid w:val="00D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1AA0"/>
  <w15:docId w15:val="{CC5F0376-41D1-4BEB-B263-C2D0ED68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6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SunGroup</cp:lastModifiedBy>
  <cp:revision>10</cp:revision>
  <cp:lastPrinted>2017-06-20T05:29:00Z</cp:lastPrinted>
  <dcterms:created xsi:type="dcterms:W3CDTF">2016-07-14T08:03:00Z</dcterms:created>
  <dcterms:modified xsi:type="dcterms:W3CDTF">2017-06-20T06:29:00Z</dcterms:modified>
</cp:coreProperties>
</file>