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21AA9" w:rsidRP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3341DA" w:rsidRP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Центр развития ребенка детский сад № 21</w:t>
      </w:r>
    </w:p>
    <w:p w:rsidR="003341DA" w:rsidRP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поселка им.М.Горького</w:t>
      </w:r>
    </w:p>
    <w:p w:rsidR="003341DA" w:rsidRP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</w:p>
    <w:p w:rsidR="003341DA" w:rsidRP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341DA">
        <w:rPr>
          <w:rFonts w:ascii="Times New Roman" w:hAnsi="Times New Roman" w:cs="Times New Roman"/>
          <w:color w:val="7030A0"/>
          <w:sz w:val="28"/>
          <w:szCs w:val="28"/>
        </w:rPr>
        <w:t>Кавказский район</w:t>
      </w:r>
    </w:p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341DA" w:rsidRPr="003341DA" w:rsidRDefault="003341DA" w:rsidP="003341DA">
      <w:pPr>
        <w:spacing w:after="0"/>
        <w:ind w:left="3540" w:right="-143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3341DA" w:rsidRPr="003341DA" w:rsidRDefault="003341DA" w:rsidP="003341DA">
      <w:pPr>
        <w:spacing w:after="0"/>
        <w:ind w:left="2832" w:right="-143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>МБДОУ ЦРР детский сад №21</w:t>
      </w:r>
    </w:p>
    <w:p w:rsidR="003341DA" w:rsidRPr="003341DA" w:rsidRDefault="003341DA" w:rsidP="003341DA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Протокол №</w:t>
      </w:r>
      <w:proofErr w:type="spellStart"/>
      <w:r w:rsidRPr="003341DA">
        <w:rPr>
          <w:rFonts w:ascii="Times New Roman" w:eastAsia="Calibri" w:hAnsi="Times New Roman" w:cs="Times New Roman"/>
          <w:sz w:val="24"/>
          <w:szCs w:val="24"/>
        </w:rPr>
        <w:t>_____</w:t>
      </w:r>
      <w:r w:rsidR="00631DC3">
        <w:rPr>
          <w:rFonts w:ascii="Times New Roman" w:eastAsia="Calibri" w:hAnsi="Times New Roman" w:cs="Times New Roman"/>
          <w:sz w:val="24"/>
          <w:szCs w:val="24"/>
        </w:rPr>
        <w:t>_от</w:t>
      </w:r>
      <w:proofErr w:type="spellEnd"/>
      <w:r w:rsidR="00631DC3">
        <w:rPr>
          <w:rFonts w:ascii="Times New Roman" w:eastAsia="Calibri" w:hAnsi="Times New Roman" w:cs="Times New Roman"/>
          <w:sz w:val="24"/>
          <w:szCs w:val="24"/>
        </w:rPr>
        <w:t xml:space="preserve"> «_____» _______________ 2015</w:t>
      </w: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341DA" w:rsidRPr="003341DA" w:rsidRDefault="003341DA" w:rsidP="003341DA">
      <w:pPr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3341D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341DA">
        <w:rPr>
          <w:rFonts w:ascii="Times New Roman" w:eastAsia="Calibri" w:hAnsi="Times New Roman" w:cs="Times New Roman"/>
          <w:sz w:val="24"/>
          <w:szCs w:val="24"/>
        </w:rPr>
        <w:t>Заведующий  МБДОУ ЦРР дет</w:t>
      </w: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41D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341DA">
        <w:rPr>
          <w:rFonts w:ascii="Times New Roman" w:eastAsia="Calibri" w:hAnsi="Times New Roman" w:cs="Times New Roman"/>
          <w:sz w:val="24"/>
          <w:szCs w:val="24"/>
        </w:rPr>
        <w:t>ад №21</w:t>
      </w:r>
    </w:p>
    <w:p w:rsidR="003341DA" w:rsidRPr="003341DA" w:rsidRDefault="003341DA" w:rsidP="003341DA">
      <w:pPr>
        <w:spacing w:after="0"/>
        <w:ind w:left="5664" w:right="-143"/>
        <w:rPr>
          <w:rFonts w:ascii="Times New Roman" w:eastAsia="Calibri" w:hAnsi="Times New Roman" w:cs="Times New Roman"/>
          <w:sz w:val="24"/>
          <w:szCs w:val="24"/>
        </w:rPr>
      </w:pPr>
      <w:r w:rsidRPr="003341DA">
        <w:rPr>
          <w:rFonts w:ascii="Times New Roman" w:eastAsia="Calibri" w:hAnsi="Times New Roman" w:cs="Times New Roman"/>
          <w:sz w:val="24"/>
          <w:szCs w:val="24"/>
        </w:rPr>
        <w:t>_____________ Згурская Н.М.</w:t>
      </w:r>
    </w:p>
    <w:p w:rsidR="003341DA" w:rsidRDefault="0049227B" w:rsidP="003341DA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4922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6.85pt;margin-top:52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0iMwIAAFUEAAAOAAAAZHJzL2Uyb0RvYy54bWysVM2O2jAQvlfqO1i+lwCiLY0IK7orqpVW&#10;3ZXYas/GsSFS/CPbkNCX6VP0VKnPwCP1sxNYuu2p6sXMzDcZz8z3mdlVq2qyF85XRhd0NBhSIjQ3&#10;ZaU3Bf3yuHwzpcQHpktWGy0KehCeXs1fv5o1NhdjszV1KRxBEe3zxhZ0G4LNs8zzrVDMD4wVGqA0&#10;TrEA122y0rEG1VWdjYfDd1ljXGmd4cJ7RG86kM5TfSkFD/dSehFIXVD0FtLp0rmOZzafsXzjmN1W&#10;vG+D/UMXilUal55L3bDAyM5Vf5RSFXfGGxkG3KjMSFlxkWbANKPhi2lWW2ZFmgXL8fa8Jv//yvLP&#10;+wdHqhLcUaKZAkXHb8efxx/H72QUt9NYnyNpZZEW2o+mjZl93CMYh26lU/EX4xDg2PPhvFvRBsLj&#10;R9PxdDoExIGdHNTJnj+3zodPwigSjYI6kJd2yvZ3PnSpp5R4mzbLqq4RZ3mtfwugZhcRSQH913GS&#10;ruNohXbd9mOsTXnAdM506vCWLyt0cMd8eGAOckDXkHi4xyFr0xTU9BYlW+O+/i0e88ESUEoayKug&#10;GvqnpL7VYO/DaDKJakzO5O37MRx3iawvEb1T1wb6BUPoLZkxP9QnUzqjnvAOFvFOQExz3FzQcDKv&#10;Qyd5vCMuFouUBP1ZFu70yvJYOi4wbvexfWLO9hQEsHerZc1ClCHLXzDR5UbA28UugI9EU1xvt1PQ&#10;Gx1oNxHdv7P4OC79lPX8bzD/BQAA//8DAFBLAwQUAAYACAAAACEAsB15F94AAAALAQAADwAAAGRy&#10;cy9kb3ducmV2LnhtbEyPQU7DMBBF90jcwRokdq3duIE0xKlQgTVQOIAbD3FIbEex2wZOz7CC5eg/&#10;/Xm/2s5uYCecYhe8gtVSAEPfBNP5VsH729OiABaT9kYPwaOCL4ywrS8vKl2acPaveNqnllGJj6VW&#10;YFMaS85jY9HpuAwjeso+wuR0onNquZn0mcrdwDMhbrjTnacPVo+4s9j0+6NTUAj33Peb7CW69fcq&#10;t7uH8Dh+KnV9Nd/fAUs4pz8YfvVJHWpyOoSjN5ENChZS3hJKgchpAxFZvpbADgrkRhbA64r/31D/&#10;AAAA//8DAFBLAQItABQABgAIAAAAIQC2gziS/gAAAOEBAAATAAAAAAAAAAAAAAAAAAAAAABbQ29u&#10;dGVudF9UeXBlc10ueG1sUEsBAi0AFAAGAAgAAAAhADj9If/WAAAAlAEAAAsAAAAAAAAAAAAAAAAA&#10;LwEAAF9yZWxzLy5yZWxzUEsBAi0AFAAGAAgAAAAhADCmbSIzAgAAVQQAAA4AAAAAAAAAAAAAAAAA&#10;LgIAAGRycy9lMm9Eb2MueG1sUEsBAi0AFAAGAAgAAAAhALAdeRfeAAAACwEAAA8AAAAAAAAAAAAA&#10;AAAAjQQAAGRycy9kb3ducmV2LnhtbFBLBQYAAAAABAAEAPMAAACYBQAAAAA=&#10;" filled="f" stroked="f">
            <v:fill o:detectmouseclick="t"/>
            <v:textbox style="mso-fit-shape-to-text:t">
              <w:txbxContent>
                <w:p w:rsidR="003341DA" w:rsidRPr="003341DA" w:rsidRDefault="003341DA" w:rsidP="003341DA">
                  <w:pPr>
                    <w:spacing w:after="0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</w:pPr>
                  <w:r w:rsidRPr="003341DA"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  <w:t>РАБОЧАЯ ПРОГРАММА</w:t>
                  </w:r>
                </w:p>
                <w:p w:rsidR="003341DA" w:rsidRPr="003341DA" w:rsidRDefault="003341DA" w:rsidP="003341DA">
                  <w:pPr>
                    <w:spacing w:after="0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</w:pPr>
                  <w:r w:rsidRPr="003341DA"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  <w:t>ТАНЦЕВАЛЬНОГО КРУЖКА</w:t>
                  </w:r>
                </w:p>
                <w:p w:rsidR="003341DA" w:rsidRPr="003341DA" w:rsidRDefault="003341DA" w:rsidP="003341DA">
                  <w:pPr>
                    <w:spacing w:after="0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</w:pPr>
                  <w:r w:rsidRPr="003341DA">
                    <w:rPr>
                      <w:rFonts w:ascii="Times New Roman" w:hAnsi="Times New Roman" w:cs="Times New Roman"/>
                      <w:b/>
                      <w:color w:val="00B0F0"/>
                      <w:sz w:val="72"/>
                      <w:szCs w:val="72"/>
                    </w:rPr>
                    <w:t>«ЗВЕЗДОЧКИ»</w:t>
                  </w:r>
                </w:p>
              </w:txbxContent>
            </v:textbox>
            <w10:wrap type="square"/>
          </v:shape>
        </w:pict>
      </w:r>
    </w:p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3341DA" w:rsidRDefault="003341DA" w:rsidP="003341DA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3341DA" w:rsidRDefault="003341DA" w:rsidP="003341DA">
      <w:pPr>
        <w:rPr>
          <w:rFonts w:ascii="Times New Roman" w:hAnsi="Times New Roman" w:cs="Times New Roman"/>
          <w:sz w:val="40"/>
          <w:szCs w:val="40"/>
        </w:rPr>
      </w:pPr>
    </w:p>
    <w:p w:rsidR="003341DA" w:rsidRPr="003341DA" w:rsidRDefault="003341DA" w:rsidP="003341DA">
      <w:pPr>
        <w:spacing w:after="0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>Направление:</w:t>
      </w:r>
      <w:r w:rsidRPr="003341DA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Художественно-эстетическое.</w:t>
      </w:r>
    </w:p>
    <w:p w:rsidR="003341DA" w:rsidRPr="003341DA" w:rsidRDefault="003341DA" w:rsidP="003341DA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>Режим работы кружка: четверг, пятница 15.10 – 15.40</w:t>
      </w:r>
    </w:p>
    <w:p w:rsidR="003341DA" w:rsidRPr="00707FB6" w:rsidRDefault="003341DA" w:rsidP="003341DA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341DA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Возраст: 5-7 лет.                                       </w:t>
      </w:r>
    </w:p>
    <w:p w:rsidR="003341DA" w:rsidRPr="003341DA" w:rsidRDefault="003341DA" w:rsidP="003341DA">
      <w:pPr>
        <w:spacing w:after="0"/>
        <w:ind w:left="6372"/>
        <w:rPr>
          <w:rFonts w:ascii="Times New Roman" w:hAnsi="Times New Roman" w:cs="Times New Roman"/>
          <w:color w:val="0070C0"/>
          <w:sz w:val="28"/>
          <w:szCs w:val="28"/>
        </w:rPr>
      </w:pPr>
      <w:r w:rsidRPr="003341DA">
        <w:rPr>
          <w:rFonts w:ascii="Times New Roman" w:hAnsi="Times New Roman" w:cs="Times New Roman"/>
          <w:color w:val="0070C0"/>
          <w:sz w:val="28"/>
          <w:szCs w:val="28"/>
        </w:rPr>
        <w:t>Руководитель кружка:</w:t>
      </w:r>
    </w:p>
    <w:p w:rsidR="00707FB6" w:rsidRDefault="00631DC3" w:rsidP="00707FB6">
      <w:pPr>
        <w:spacing w:after="0"/>
        <w:ind w:left="6372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Путырская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Н.А.</w:t>
      </w:r>
    </w:p>
    <w:p w:rsidR="00631DC3" w:rsidRDefault="00631DC3" w:rsidP="00707FB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07FB6" w:rsidRPr="00707FB6" w:rsidRDefault="00707FB6" w:rsidP="00707FB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707FB6" w:rsidRPr="00707FB6" w:rsidRDefault="00707FB6" w:rsidP="00707FB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>Интонация, мелодия, лад, ритм, гармония</w:t>
      </w:r>
    </w:p>
    <w:p w:rsidR="00707FB6" w:rsidRPr="00707FB6" w:rsidRDefault="00707FB6" w:rsidP="00707FB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 xml:space="preserve">отражают окружающую нас действительность-природу, </w:t>
      </w:r>
    </w:p>
    <w:p w:rsidR="00707FB6" w:rsidRPr="00707FB6" w:rsidRDefault="00707FB6" w:rsidP="00707FB6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707FB6">
        <w:rPr>
          <w:rFonts w:ascii="Times New Roman" w:eastAsia="Calibri" w:hAnsi="Times New Roman" w:cs="Times New Roman"/>
          <w:lang w:eastAsia="ru-RU"/>
        </w:rPr>
        <w:t>мир человеческих чувств, историю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07FB6">
        <w:rPr>
          <w:rFonts w:ascii="Times New Roman" w:eastAsia="Calibri" w:hAnsi="Times New Roman" w:cs="Times New Roman"/>
          <w:lang w:eastAsia="ru-RU"/>
        </w:rPr>
        <w:t>,</w:t>
      </w:r>
      <w:proofErr w:type="gramEnd"/>
      <w:r w:rsidRPr="00707FB6">
        <w:rPr>
          <w:rFonts w:ascii="Times New Roman" w:eastAsia="Calibri" w:hAnsi="Times New Roman" w:cs="Times New Roman"/>
          <w:lang w:eastAsia="ru-RU"/>
        </w:rPr>
        <w:t>будущее человечества.</w:t>
      </w:r>
    </w:p>
    <w:p w:rsidR="00707FB6" w:rsidRPr="00707FB6" w:rsidRDefault="00707FB6" w:rsidP="00707FB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Сухомлинский 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гимнастики, игрового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 и другие. Наиболее популярной является ритмическая гимнастика, истоки которой берут свое начало в глубокой древности.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много ритмопластических направлений, и одно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доступных, эффективных и эмоциональных - это танцевально-ритмическая гимнастика.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этого вида основывается на простых общеразвивающих упражнениях.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- в ее разностороннем воздействии на опорно-двигательный аппарат,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дыхательную и нервную систему человека.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актуальной становится проблема разработки программы с использованием нетрадиционных разнообразных форм, средств методов физического, эстетического и музыкального воспитания детей.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цели программы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Танцевально-ритмическая гимнастика, в которую входят: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игроритмика</w:t>
      </w:r>
      <w:proofErr w:type="spellEnd"/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игрогимнастика</w:t>
      </w:r>
      <w:proofErr w:type="spellEnd"/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игротанцы</w:t>
      </w:r>
      <w:proofErr w:type="spellEnd"/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диско-разминка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Нетрадиционные виды упражнений: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гимнастика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самомассаж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музыкально-подвижные игры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Креативная гимнастика: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музыкально-творческие игры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задания.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 дошкольника средствами танцевально-игровой гимнастики. Создание двигательного режима, положительного психологического настроя, хороший уровень занятий. Все это способствует укреплению здоровья ребенка, его физическому и умственному развитию.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здоровья: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оптимизации роста и развития опорно-двигательного аппарата;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правильную осанку;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профилактике плоскостопия;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развитию и функциональному совершенствованию органов дыхания, кровообращения, сердечно-сосудистой и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психомоторных способностей дошкольников: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мышечную силу, гибкость, выносливость, скоростно-силовые и координационные способности;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чувства ритма, музыкального слуха, внимания, умения согласовывать движения с музыкой;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выразительности, грациозности и изящества танцевальных движений и танцев.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и созидательных способностей: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воображение, находчивость и познавательную активность, расширять кругозор;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самостоятельного выражения движений под музыку;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умение эмоционального выражения,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движениях;</w:t>
      </w:r>
    </w:p>
    <w:p w:rsidR="00707FB6" w:rsidRPr="00707FB6" w:rsidRDefault="00707FB6" w:rsidP="00D6598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лидерство, инициативу, чувство товарищества, взаимопомощи и трудолюбия.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используется в форме кружковой работы.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один год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от 5 до 7 лет. Дети посещают кружок по желанию. Кроме этого учитываются индивидуальные способности каждого ребенка. Возрастной состав кружка, таким образом, смешанный.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 2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неделю (четверг, пятница</w:t>
      </w:r>
      <w:r w:rsidR="009110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учебном году – 68 занятий.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занятия: 25-30 минут.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95FB5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соответствующего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1-го года обучения с учетом динамики развития танцевальных возможностей детей в том или ином возрастном периоде. 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Светлый просторный зал.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Технические средства.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 эффективной комплексной </w:t>
      </w:r>
      <w:proofErr w:type="gram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формирования здоровья детей дошкольного возраста</w:t>
      </w:r>
      <w:proofErr w:type="gram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физического развития.</w:t>
      </w:r>
    </w:p>
    <w:p w:rsidR="00707FB6" w:rsidRPr="00707FB6" w:rsidRDefault="00707FB6" w:rsidP="009110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устойчивости к утомлению, повышение работоспособности.</w:t>
      </w:r>
    </w:p>
    <w:p w:rsidR="00707FB6" w:rsidRPr="00707FB6" w:rsidRDefault="00707FB6" w:rsidP="00B95F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Рецензия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дополнительную образовательную программу танцевального кружка «Звёздочки», рассчитанную на детей  дошкольного возраста с 5 до 7 лет в муниципальном бюджетном дошкольном образовательном учреждении </w:t>
      </w:r>
      <w:r w:rsidR="00B95FB5" w:rsidRPr="00B95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Центре развития ребенка детский сад № 21</w:t>
      </w:r>
    </w:p>
    <w:p w:rsidR="00B95FB5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программы: </w:t>
      </w:r>
      <w:proofErr w:type="spellStart"/>
      <w:r w:rsidR="0067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Путырская</w:t>
      </w:r>
      <w:proofErr w:type="spellEnd"/>
      <w:r w:rsidR="0067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Анатольевна</w:t>
      </w:r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МБДОУ ЦРР </w:t>
      </w:r>
    </w:p>
    <w:p w:rsidR="00707FB6" w:rsidRPr="00707FB6" w:rsidRDefault="00B95FB5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21.</w:t>
      </w:r>
    </w:p>
    <w:p w:rsidR="00707FB6" w:rsidRPr="00707FB6" w:rsidRDefault="00707FB6" w:rsidP="00B95FB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реализующее программу: Муниципальное бюджетное дошкольное образовательное учреждение </w:t>
      </w:r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детский сад № 21 </w:t>
      </w:r>
      <w:proofErr w:type="spellStart"/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п.им.М.Горького</w:t>
      </w:r>
      <w:proofErr w:type="spellEnd"/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Направленность, в рамках которой реализуется программа танцевального кружка «Звёздочки»</w:t>
      </w:r>
      <w:r w:rsidR="00F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- эстетическое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детского объединения, в рамках которого реализуется данная программа: дети подготовительной группы, не имеющие специальной подготовки.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5-7 лет.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1 год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и ее новизна определяются ее направленностью на создание условий для сохранения и укрепления здоровья детей дошкольного возраста.</w:t>
      </w:r>
    </w:p>
    <w:p w:rsidR="00D6598C" w:rsidRPr="00707FB6" w:rsidRDefault="00D6598C" w:rsidP="00D6598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кружке 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позволить улучшить физическое развитие детей, повысить устойчивость к утомлению и повышению работоспособности.</w:t>
      </w:r>
    </w:p>
    <w:p w:rsidR="00707FB6" w:rsidRPr="00707FB6" w:rsidRDefault="00707FB6" w:rsidP="00D6598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концептуальной идеей программы, подчиненной основной цели - повышение индекса здоровья детей через использование современных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всестороннее развитие личности 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 средствами танцевально-игровой гимнастики, является создание условий для физического развития и снижения заболеваемости воспитанников, формирование жизненно необходимых двигательных умений и навыков ребенка в соответствии с индивидуальными особенностями развития.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основного и дополнительного образования как равноправных компонентов единого процесса социализации детей образуют оздоровительно - развивающее пространство развития и социализации личности ребенка.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 специфике дополнительного образования детей и способствует: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стимулированию детей к двигательной активности;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физических качеств;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творческих способностей личности;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поддержанию стремления к самостоятельной деятельности;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творческому использованию жизненного опыта детей;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самоопределению ребёнка в рамках ведущей деятельности.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использовались следующие средства и методы: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цикличности,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обучения детей </w:t>
      </w:r>
      <w:proofErr w:type="spellStart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самомониторингу</w:t>
      </w:r>
      <w:proofErr w:type="spellEnd"/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интеграции занятий,</w:t>
      </w:r>
    </w:p>
    <w:p w:rsidR="00707FB6" w:rsidRPr="00707FB6" w:rsidRDefault="00707FB6" w:rsidP="00707F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игра, танцевально-ритмическая гимнастика, нетрадиционные виды упражнений, креативная гимнастика, музыкальное сопровождение.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целостный характер, выделены структурные части, основные компоненты представлены внутри частей, согласованы цели, задачи и способы их достижения.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составлена педагогически грамотно. Язык и стиль изложения четкий, ясный, доказательный, логичный. Тематический план учитывает основные требования к организации оздоровительного процесса в МБДОУ</w:t>
      </w:r>
      <w:r w:rsidR="00B9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ЦРР Д/с № 21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носит практический характер, соответствует современным достижениям педагогики, психологии и физиологии детей дошкольного возраста.</w:t>
      </w:r>
    </w:p>
    <w:p w:rsidR="00707FB6" w:rsidRPr="00707FB6" w:rsidRDefault="00707FB6" w:rsidP="00D659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программы достаточно полно представляет </w:t>
      </w:r>
      <w:r w:rsidR="00FC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– эстетические, </w:t>
      </w:r>
      <w:r w:rsidRPr="007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 – развивающие условия, необходимые для формирования здорового образа жизни детей дошкольного возраста.</w:t>
      </w:r>
    </w:p>
    <w:p w:rsidR="00707FB6" w:rsidRDefault="00707FB6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D659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50D1" w:rsidRPr="000A50D1" w:rsidRDefault="000A50D1" w:rsidP="000A5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0A50D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Перспективный план</w:t>
      </w:r>
      <w:r w:rsidRPr="000A50D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lang w:eastAsia="ru-RU"/>
        </w:rPr>
        <w:t>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Октябрь.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1.Диско-разминка.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обыкновенная: учить сохранять правильное положение корпуса, ступни становить параллельно друг друга, опорой при этом должен служить поясничные позвонки.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держать лопатки сближенными, грудь приподнятой, не поднимать плечи.</w:t>
      </w:r>
      <w:proofErr w:type="gramEnd"/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галоп: повернувшись лицом к центру круга, уметь останавливаться прыжком на двух ногах. Не поворачивать корпус в сторону движения.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месте, поочередно двигая плечами вверх и вниз, приседая и выпрямляясь, легко переносить вес тела с одной ноги на другую. </w:t>
      </w:r>
      <w:r w:rsidR="00304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движение пле</w:t>
      </w:r>
      <w:bookmarkStart w:id="0" w:name="_GoBack"/>
      <w:bookmarkEnd w:id="0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 с движением корпуса.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с наклоном головы (влево, вправо, вперед, назад), учить расслаблять мышцы шеи. Развивать гибкость шейного отдела позвоночника.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ноги, сохраняя равновесие.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(высокие), продолжать учить детей подпрыгивать, энергично отталкиваясь от пола.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Игропластика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мышечной силы в образных и игровых двигательных действиях и заданиях (для мышц брюшного пресса - лежа на спине, сгибание разгибание ног - «велосипед»).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Речитатив: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 на велосипеде,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вверх ногами.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кручу педали весело ногами.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Эх, прокачу! Эх, прокачу!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- не спешим,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устанем - отдохнем.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Разучивание танца.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«Птица в клетке».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Игровой самомассаж.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Поглаживание отдельных частей тела в определенном порядке в обзорно игровой форме. Для кистей и пальцев.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Ноябрь-декабрь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Диско-разминка: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в чередовании с подскоками, двигаться ритмично, грациозно. Добиваться предельной выразительности при исполнении этих движений.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вправо и влево, выполнять движения активно, динамично.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согнутой ногой вперед, делать махи, сохраняя равновесие и правильное положение корпуса.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(2-3 видов), продолжать развивать, умение легко отрываться от пола.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Игропластика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развития мышечной силы в образных двигательных действиях и заданиях.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красиво нам ходить,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мышцы укрепить,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и спинку подкачаем,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Осанку гордую поставим.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«Укрепи животик» - из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 поднимание согнутых ног.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«Укрепи спинку» - лежа на животе, руки вверх, прогнуться.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«Отдых» - ходьба по кругу с правильной осанкой под музыкальное сопровождение.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Разучивание танцевальных движений.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творческая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Танец огня».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Игроритмика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на каждый счет и через счет с хлопками в ладоши.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Январь-февраль 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ходьбы, высоко поднимая колени с подскоками, развивать умение свободно переходить от активного шага к лёгкому подскоку.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Боковой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повернувшись лицом к центру круга, в чередовании с кружением на подскоке вокруг себя, следить за правильной координацией рук и ног, передавать в движении лёгкий характер музыки.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перенося вес тела, ходьба вперёд-назад, вправо вокруг себя, влево вокруг себя, учить детей начинать движение с носка. Ритмично сгибать и разгибать колени.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Круговое движение рук со сжиманием и разжиманием кулачков, выполнять движения ритмично. Избегать напряжения кистей рук.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туловищем начинать движения вместе с музыкой, не отставая и не опережая её. Сохранять равновесие.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одной ноге, сгибая и разгибая свободную ногу, учить добавлять произвольные движения руками и головой.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spellStart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Игроритмика</w:t>
      </w:r>
      <w:proofErr w:type="spellEnd"/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под музыку с притопом под сильную долю такта.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Стоя, руки на поясе. Наклон вперёд, выпрямиться, притоп.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Обучение танцам.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Музыкально-подвижная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«Ручеек».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Упражнения на расслабление мышц, дыхание и на укрепление осанки.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на имитационных и образных движениях.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мягко набираем. Вдох.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красный надуваем. Выдох.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летит он к облакам. Вдох.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ему я сам! Выдох.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Март-апрель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Диско-разминка: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Пружинящий шаг в чередовании с подскоками, совершенствовать сильный энергичный подскок. Уметь четко переходить от активного движения к более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спокойному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плавному.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руками (поочередно правой, левой) - учить отмечать сильные доли в тактах.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Добиваться, чтобы дети чувствовали моменты расслабления мышц рук.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Покачивание руками и туловищем (руки в стороны), продолжать учить детей дополнять движения с расслаблением полусогнутых коленей.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вперед, учить прогибать и выпрямлять спину.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бедрами, совершенствовать умение переносить вес тела с одной ноги на другую, покачивая бедрами.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закреплять умение детей ритмично подпрыгивать, сохраняя правильное положение корпуса.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Акробатическое упражнение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держать корпус прямо, сохранять равновесие. Вертикальное равновесие на одной ноге с различными движениями рук.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Речитатив: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 постой-ка,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Будто ты солдатик стойкий.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правую держи,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смотри не упади.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постой на 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смелый?!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Обучение танцам.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Музыкально - подвижная игра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«Распутай веревочку».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Упражнение на расслабление мышц, дыхательные и на укрепление осанки.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пять!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умеем мы считать,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 -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положим,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легко - легко подышим.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Май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концерт «Выпускной</w:t>
      </w: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«Фольклор - музыка - театр», под редакцией С. И. Мерзлякова, издательство «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 г.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 -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Ж. Е.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Г. Сайкина, Санкт - Петербург «Детство - пресс», 2000 г.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«Учите детей танцевать</w:t>
      </w:r>
      <w:proofErr w:type="gram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»Т</w:t>
      </w:r>
      <w:proofErr w:type="gram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Пуртова, А. Н. Беликова, О. В. 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Кветная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«</w:t>
      </w:r>
      <w:proofErr w:type="spellStart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2003 г.</w:t>
      </w:r>
    </w:p>
    <w:p w:rsidR="000A50D1" w:rsidRPr="000A50D1" w:rsidRDefault="000A50D1" w:rsidP="000A5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Default="000A50D1" w:rsidP="00707FB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50D1" w:rsidRPr="000A50D1" w:rsidRDefault="000A50D1" w:rsidP="000A50D1">
      <w:pPr>
        <w:pStyle w:val="a3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t>Родительское собрание «Всестороннее развитие ребенка средствами музыки и ритмических движений»</w:t>
      </w:r>
    </w:p>
    <w:p w:rsidR="000A50D1" w:rsidRPr="004D18F8" w:rsidRDefault="000A50D1" w:rsidP="000A50D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 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«От красивых образов мы перейдем </w:t>
      </w:r>
      <w:proofErr w:type="gramStart"/>
      <w:r w:rsidRPr="004D18F8">
        <w:rPr>
          <w:sz w:val="28"/>
          <w:szCs w:val="28"/>
        </w:rPr>
        <w:t>к</w:t>
      </w:r>
      <w:proofErr w:type="gramEnd"/>
    </w:p>
    <w:p w:rsidR="000A50D1" w:rsidRPr="004D18F8" w:rsidRDefault="000A50D1" w:rsidP="000A50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красивым мыслям, от </w:t>
      </w:r>
      <w:proofErr w:type="gramStart"/>
      <w:r w:rsidRPr="004D18F8">
        <w:rPr>
          <w:sz w:val="28"/>
          <w:szCs w:val="28"/>
        </w:rPr>
        <w:t>красивых</w:t>
      </w:r>
      <w:proofErr w:type="gramEnd"/>
    </w:p>
    <w:p w:rsidR="000A50D1" w:rsidRPr="004D18F8" w:rsidRDefault="000A50D1" w:rsidP="000A50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 xml:space="preserve">мыслей к красивой жизни и </w:t>
      </w:r>
      <w:proofErr w:type="gramStart"/>
      <w:r w:rsidRPr="004D18F8">
        <w:rPr>
          <w:sz w:val="28"/>
          <w:szCs w:val="28"/>
        </w:rPr>
        <w:t>от</w:t>
      </w:r>
      <w:proofErr w:type="gramEnd"/>
    </w:p>
    <w:p w:rsidR="000A50D1" w:rsidRPr="004D18F8" w:rsidRDefault="000A50D1" w:rsidP="000A50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>красивой жизни к абсолютной красоте»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18F8">
        <w:rPr>
          <w:sz w:val="28"/>
          <w:szCs w:val="28"/>
        </w:rPr>
        <w:t>Платон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4D18F8">
        <w:rPr>
          <w:sz w:val="28"/>
          <w:szCs w:val="28"/>
        </w:rPr>
        <w:t>ритмических движений</w:t>
      </w:r>
      <w:proofErr w:type="gramEnd"/>
      <w:r w:rsidRPr="004D18F8">
        <w:rPr>
          <w:sz w:val="28"/>
          <w:szCs w:val="28"/>
        </w:rPr>
        <w:t xml:space="preserve"> играет немаловажную роль в развитии творческой и гармонично-успешной личности ребёнка.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 жизни каждой семьи наступает момент, когда родители задумываются над тем, в каком творческом направлении «отправить» ребёнка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- это творчество, танец - это именно тот вид искусства, который поможет ребёнку раскрыться, показать окружающим, как он видит этот мир. 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 Основная цель на занятиях ритмики с дошкольниками -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Для полноценного восприятия музыкальных произведений на занятиях ритмики и его творческого отображения в танце необходимо помочь детям понять специальный язык музыки, его характер, жанр и особенности ритмического рисунка. Для развития творческой исполнительской деятельности в танце, детям нужно более углубленного </w:t>
      </w:r>
      <w:r w:rsidRPr="004D18F8">
        <w:rPr>
          <w:sz w:val="28"/>
          <w:szCs w:val="28"/>
        </w:rPr>
        <w:lastRenderedPageBreak/>
        <w:t>изучать и понимать особенности того или иного музыкального произведения - это несомненно способствует совсем иному осмыслению хореографического и музыкального искусств. Это дает детям возможность поднять свой творческий потенциал на иной более высокий уровень и открыть новые интересные возможности в творческом процессе.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занятиях ритмики предоставляется возможность полноценно развивать индивидуальные особенности каждого ребенка, сформировывать хороший эстетический вкус, помогая тем самым приводить в гармонию внутренний мир ребенка.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Гармония (от греч.) – «согласие, лад, красота». Чувство гармонии является наиболее правильной организацией содержания, упорядоченностью структуры предмета, явления, придающей им стройность и законченность. 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радость бытия всем, кто этим чувством наделен. Немаловажную роль в творческой активности и развитии духовного мира ребенка играет формирование эстетического вкуса. Как же можно развить эстетический вкус?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Эстетический вкус воспитывается, во-первых, благодаря развитию 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Каждый ребенок придумывает танец для выбранной эмоции. Большое удовольствие у детей вызывает именно сочинение своих танцев, где они могли выразить свои чувства в безопасной форме. Интересное наблюдение состоит в том, что в этом возрасте дети неохотно играют отрицательных персонажей, предпочитая изображать принцесс и принцев, но они с энтузиазмом сочиняют танец злости, становясь злостью, исполняя ее танец.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 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</w:t>
      </w:r>
      <w:r w:rsidRPr="004D18F8">
        <w:rPr>
          <w:sz w:val="28"/>
          <w:szCs w:val="28"/>
        </w:rPr>
        <w:lastRenderedPageBreak/>
        <w:t>Навыки музыкального восприятия помогают прослеживать становление музыкального образа, его характер и чутко воспроизводить ритмический рисунок.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</w:p>
    <w:p w:rsidR="000A50D1" w:rsidRPr="004D18F8" w:rsidRDefault="000A50D1" w:rsidP="000A50D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 </w:t>
      </w:r>
    </w:p>
    <w:p w:rsidR="000A50D1" w:rsidRPr="000A50D1" w:rsidRDefault="000A50D1" w:rsidP="000A50D1">
      <w:pPr>
        <w:pStyle w:val="a3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t>Консультация для педагогов «Психотерапевтические возможности движения и танца при работе с детьми дошкольного возраста»</w:t>
      </w:r>
    </w:p>
    <w:p w:rsidR="000A50D1" w:rsidRPr="000A50D1" w:rsidRDefault="000A50D1" w:rsidP="000A50D1">
      <w:pPr>
        <w:pStyle w:val="a3"/>
        <w:jc w:val="center"/>
        <w:rPr>
          <w:color w:val="FF0000"/>
          <w:sz w:val="28"/>
          <w:szCs w:val="28"/>
        </w:rPr>
      </w:pP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возможностях влияния на психику с помощью работы с телом основаны различные системы телесно-ориентированной психотерапии, в том числе двигательной и танцевальной, которые сейчас приобретают всё большую популярность. Это в значительной степени связано с тем, что современному состоянию человеческого общества присуще преувеличение рационального начала, чрезмерное внимание к интеллекту, социальным достижениям и подавление инстинктивного, «дикого».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 последнее время возникла ситуация, когда особенно сильно от этого могут пострадать дети дошкольного возраста. Многих родителей очень рано начинает волновать тема образования собственных детей. Появляется тревога, сможет ли ребёнок поступить в престижную школу, вуз; и многие родители начинают беспокоиться об этом заранее и готовить ребёнка и к самому поступлению в школу, и к последующей учёбе в ней. Происходит слишком раннее обучение математике, письму и чтению, и уделяется недостаточно внимания эстетическому развитию ребёнка (музыке, пению, танцу, рисунку, и т.п.). Всё это приводит к тому, что у ребёнка начинает усиленно развиваться левое полушарие в ущерб правому, и очень важная область психики (эмоции, интуиция) остаётся недоразвитой, выпадает. Это может самым непосредственным образом негативно сказаться на дальнейшем развитии ребёнка.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Имеющиеся работы по </w:t>
      </w:r>
      <w:proofErr w:type="spellStart"/>
      <w:r w:rsidRPr="004D18F8">
        <w:rPr>
          <w:sz w:val="28"/>
          <w:szCs w:val="28"/>
        </w:rPr>
        <w:t>танцедвигательной</w:t>
      </w:r>
      <w:proofErr w:type="spellEnd"/>
      <w:r w:rsidRPr="004D18F8">
        <w:rPr>
          <w:sz w:val="28"/>
          <w:szCs w:val="28"/>
        </w:rPr>
        <w:t xml:space="preserve"> терапии носят в значительной степени общетеоретический, отвлечённый характер. В них почти невозможно обнаружить конкретные рекомендации, методики и т.д. </w:t>
      </w:r>
      <w:r w:rsidRPr="004D18F8">
        <w:rPr>
          <w:sz w:val="28"/>
          <w:szCs w:val="28"/>
        </w:rPr>
        <w:lastRenderedPageBreak/>
        <w:t>А литература по психологическим аспектам движения у детей, по крайней мере, на русском языке, практически отсутствует вообще.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Мне хочется рассказать о конкретных играх, решающих определённые психологические задачи и позволяющей работать с определёнными психологическими проблемами дошкольников с использованием возможностей движения, танца, игр и т.д.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Упражнение, направленное на реализацию потребности детей быть увиденными:</w:t>
      </w:r>
    </w:p>
    <w:p w:rsidR="000A50D1" w:rsidRPr="00416A78" w:rsidRDefault="000A50D1" w:rsidP="000A50D1">
      <w:pPr>
        <w:pStyle w:val="a3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«Творческая импровизация».</w:t>
      </w:r>
    </w:p>
    <w:p w:rsidR="000A50D1" w:rsidRPr="004D18F8" w:rsidRDefault="000A50D1" w:rsidP="000A50D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Руководитель задает детям различную музыку: вальс, марш, полька. На музыку вальса дети придумывают легкие плавные движения. На музыку марша изображают солдатиков, гимнастов и т. д. На музыку польки дети прыгают, бегают, изображая зайчиков, белочек.</w:t>
      </w:r>
    </w:p>
    <w:p w:rsidR="000A50D1" w:rsidRPr="004D18F8" w:rsidRDefault="000A50D1" w:rsidP="000A50D1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Лучшую творческую импровизацию руководитель отмечает и показывает всем.</w:t>
      </w:r>
    </w:p>
    <w:p w:rsidR="000A50D1" w:rsidRPr="00416A78" w:rsidRDefault="000A50D1" w:rsidP="000A50D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«Танец огня».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Фантазии величия:</w:t>
      </w:r>
    </w:p>
    <w:p w:rsidR="000A50D1" w:rsidRPr="00416A78" w:rsidRDefault="000A50D1" w:rsidP="000A50D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«Сад».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Тревожность, страхи; умение обороняться:</w:t>
      </w:r>
    </w:p>
    <w:p w:rsidR="000A50D1" w:rsidRPr="00416A78" w:rsidRDefault="000A50D1" w:rsidP="000A50D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16A78">
        <w:rPr>
          <w:i/>
          <w:sz w:val="28"/>
          <w:szCs w:val="28"/>
        </w:rPr>
        <w:t>«Распутай веревочку», «Птица в клетке».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Игра направлена на развитие быстроты и ловкости. Упражнения на релаксацию. Для лучшей релаксации полезно сочетать движения с дыханием, а также различными образами. Детское воображение с большим удовольствием окунается в захватывающую историю. Поэтому важно придумывать истории с интересным сюжетом, которые бы одновременно способствовали расслаблению.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Одной из высших форм движения является танец, часто являющийся свободным выражением творческой фантазии.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Особенно </w:t>
      </w:r>
      <w:proofErr w:type="gramStart"/>
      <w:r w:rsidRPr="004D18F8">
        <w:rPr>
          <w:sz w:val="28"/>
          <w:szCs w:val="28"/>
        </w:rPr>
        <w:t>велики возможности</w:t>
      </w:r>
      <w:proofErr w:type="gramEnd"/>
      <w:r w:rsidRPr="004D18F8">
        <w:rPr>
          <w:sz w:val="28"/>
          <w:szCs w:val="28"/>
        </w:rPr>
        <w:t xml:space="preserve"> движения и танца при работе с детьми дошкольного возраста. Для многих детей в этом возрасте движение и танец являются важными средствами коммуникации. Кроме того, </w:t>
      </w:r>
      <w:proofErr w:type="gramStart"/>
      <w:r w:rsidRPr="004D18F8">
        <w:rPr>
          <w:sz w:val="28"/>
          <w:szCs w:val="28"/>
        </w:rPr>
        <w:t>само движение</w:t>
      </w:r>
      <w:proofErr w:type="gramEnd"/>
      <w:r w:rsidRPr="004D18F8">
        <w:rPr>
          <w:sz w:val="28"/>
          <w:szCs w:val="28"/>
        </w:rPr>
        <w:t>, его особенности, характер позволяют много сказать о ребёнке, являясь очень информативными.</w:t>
      </w:r>
    </w:p>
    <w:p w:rsidR="000A50D1" w:rsidRPr="004D18F8" w:rsidRDefault="000A50D1" w:rsidP="000A50D1">
      <w:pPr>
        <w:pStyle w:val="a3"/>
        <w:ind w:firstLine="708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Совсем не обязательно работать исключительно в рамках </w:t>
      </w:r>
      <w:proofErr w:type="spellStart"/>
      <w:r w:rsidRPr="004D18F8">
        <w:rPr>
          <w:sz w:val="28"/>
          <w:szCs w:val="28"/>
        </w:rPr>
        <w:t>танцедвигательной</w:t>
      </w:r>
      <w:proofErr w:type="spellEnd"/>
      <w:r w:rsidRPr="004D18F8">
        <w:rPr>
          <w:sz w:val="28"/>
          <w:szCs w:val="28"/>
        </w:rPr>
        <w:t xml:space="preserve"> терапии. Наиболее эффективно возможности движения и танца при работе с детьми дошкольного возраста проявляются во </w:t>
      </w:r>
      <w:r w:rsidRPr="004D18F8">
        <w:rPr>
          <w:sz w:val="28"/>
          <w:szCs w:val="28"/>
        </w:rPr>
        <w:lastRenderedPageBreak/>
        <w:t>взаимодействии с другими видами творчества (рисунок, метафоры, истории).</w:t>
      </w:r>
    </w:p>
    <w:p w:rsidR="000A50D1" w:rsidRDefault="000A50D1" w:rsidP="000A50D1">
      <w:pPr>
        <w:pStyle w:val="a3"/>
        <w:jc w:val="both"/>
        <w:rPr>
          <w:rStyle w:val="a4"/>
          <w:sz w:val="28"/>
          <w:szCs w:val="28"/>
        </w:rPr>
      </w:pPr>
    </w:p>
    <w:p w:rsidR="000A50D1" w:rsidRPr="000A50D1" w:rsidRDefault="000A50D1" w:rsidP="00BE48C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A50D1">
        <w:rPr>
          <w:rStyle w:val="a4"/>
          <w:color w:val="FF0000"/>
          <w:sz w:val="28"/>
          <w:szCs w:val="28"/>
        </w:rPr>
        <w:t>Описание танцев</w:t>
      </w:r>
      <w:r>
        <w:rPr>
          <w:rStyle w:val="a4"/>
          <w:color w:val="FF0000"/>
          <w:sz w:val="28"/>
          <w:szCs w:val="28"/>
        </w:rPr>
        <w:t>.</w:t>
      </w:r>
    </w:p>
    <w:p w:rsidR="00D63D04" w:rsidRDefault="00D63D04" w:rsidP="00BE48C3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0A50D1" w:rsidRPr="00D63D04" w:rsidRDefault="000A50D1" w:rsidP="00BE48C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«Танец с зонтиками»</w:t>
      </w:r>
    </w:p>
    <w:p w:rsidR="00D63D04" w:rsidRDefault="00D63D04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Песня «Загадка-осень» исп. Т.Буланова.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выходят друг за другом с зонтиками на плече.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Приставной шаг вправо - пружинка, тоже влево – пружинка;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Через одну идут вперёд и назад;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Повторение приставного шага;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Обходят друг друга, качая зонтиками вправо – влево;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Кружатся, подняв зонтик вверх.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Идут кругом, крутя зонтиком сбоку;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Ставят зонтик на пол и обходят его.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Бегают по залу врассыпную, зонтики подняты вверх;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Выстраиваются в одну линию.</w:t>
      </w:r>
    </w:p>
    <w:p w:rsidR="000A50D1" w:rsidRPr="004D18F8" w:rsidRDefault="000A50D1" w:rsidP="00BE4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припева.</w:t>
      </w:r>
    </w:p>
    <w:p w:rsidR="000A50D1" w:rsidRPr="00D63D04" w:rsidRDefault="00BE48C3" w:rsidP="00BE48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0A50D1" w:rsidRPr="00D63D04">
        <w:rPr>
          <w:b/>
          <w:i/>
          <w:color w:val="FF0000"/>
          <w:sz w:val="28"/>
          <w:szCs w:val="28"/>
        </w:rPr>
        <w:t>«Танцуй веселей»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Песня «Танцуй веселей» исп. гр. «Кар – </w:t>
      </w:r>
      <w:proofErr w:type="spellStart"/>
      <w:r w:rsidRPr="004D18F8">
        <w:rPr>
          <w:sz w:val="28"/>
          <w:szCs w:val="28"/>
        </w:rPr>
        <w:t>мэн</w:t>
      </w:r>
      <w:proofErr w:type="spellEnd"/>
      <w:r w:rsidRPr="004D18F8">
        <w:rPr>
          <w:sz w:val="28"/>
          <w:szCs w:val="28"/>
        </w:rPr>
        <w:t>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подскоками.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 сторону, руки перед собой;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«Окошко» руками резкими движениями;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поставлены «ладьёй», прихлопнуть сначала по одной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ладони, затем </w:t>
      </w:r>
      <w:proofErr w:type="gramStart"/>
      <w:r w:rsidRPr="004D18F8">
        <w:rPr>
          <w:sz w:val="28"/>
          <w:szCs w:val="28"/>
        </w:rPr>
        <w:t>по</w:t>
      </w:r>
      <w:proofErr w:type="gramEnd"/>
      <w:r w:rsidRPr="004D18F8">
        <w:rPr>
          <w:sz w:val="28"/>
          <w:szCs w:val="28"/>
        </w:rPr>
        <w:t xml:space="preserve"> другой;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4 маха ногами вперёд, продвигаясь вперёд;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7 шагов назад, широко расставив ноги.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вперёд и руку в кулак вперёд (рэп),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поочерёдно левую и правую;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«ладьёй» шаг вперёд, руку вперёд,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тоже другой рукой и ногой;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Медленно вести рукой вправо – 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назад, скрещивая (рэп);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Заканчивать: упасть на колени,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широко расставив, руку в кулаке вверх.</w:t>
      </w:r>
    </w:p>
    <w:p w:rsidR="000A50D1" w:rsidRDefault="000A50D1" w:rsidP="000A50D1">
      <w:pPr>
        <w:pStyle w:val="a3"/>
        <w:jc w:val="both"/>
        <w:rPr>
          <w:sz w:val="28"/>
          <w:szCs w:val="28"/>
        </w:rPr>
      </w:pPr>
    </w:p>
    <w:p w:rsidR="000A50D1" w:rsidRDefault="000A50D1" w:rsidP="000A50D1">
      <w:pPr>
        <w:pStyle w:val="a3"/>
        <w:jc w:val="both"/>
        <w:rPr>
          <w:sz w:val="28"/>
          <w:szCs w:val="28"/>
        </w:rPr>
      </w:pPr>
    </w:p>
    <w:p w:rsidR="00D63D04" w:rsidRDefault="000A50D1" w:rsidP="00D63D04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  <w:r w:rsidRPr="00D63D04">
        <w:rPr>
          <w:b/>
          <w:i/>
          <w:color w:val="FF0000"/>
          <w:sz w:val="28"/>
          <w:szCs w:val="28"/>
        </w:rPr>
        <w:t>«Зима – хороша!»</w:t>
      </w:r>
    </w:p>
    <w:p w:rsidR="00D63D04" w:rsidRDefault="000A50D1" w:rsidP="00D63D04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Песня «Новогодняя» исп. гр. «Дилижанс».</w:t>
      </w:r>
    </w:p>
    <w:p w:rsidR="000A50D1" w:rsidRPr="004D18F8" w:rsidRDefault="000A50D1" w:rsidP="00D63D04">
      <w:pPr>
        <w:pStyle w:val="a3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Выбегают девочки и строятся в шахматном порядке.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Выход на пятки, разводя руки в стороны, возвращаясь,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хлопок по ногам;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сложены «Полочкой»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влево, два вправо с притопом.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вверх, шире пальцы, двигая вправо-влево.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счёт 1,2,3 –шаги вперёд,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4 - притоп, руки согнуты в локтях;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Тоже возвращаясь обратно.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3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Стоя на месте, поворачивать туловище вправо, влево,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выполняя движения кулачками.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Движение по кругу с поднятыми руками вверх.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Заключение:</w:t>
      </w:r>
    </w:p>
    <w:p w:rsidR="000A50D1" w:rsidRDefault="00BE48C3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Поклон, руки назад.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«Фонарики»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Штраус «Полька «</w:t>
      </w:r>
      <w:proofErr w:type="spellStart"/>
      <w:proofErr w:type="gramStart"/>
      <w:r w:rsidRPr="004D18F8">
        <w:rPr>
          <w:sz w:val="28"/>
          <w:szCs w:val="28"/>
        </w:rPr>
        <w:t>Трик-трак</w:t>
      </w:r>
      <w:proofErr w:type="spellEnd"/>
      <w:proofErr w:type="gramEnd"/>
      <w:r w:rsidRPr="004D18F8">
        <w:rPr>
          <w:sz w:val="28"/>
          <w:szCs w:val="28"/>
        </w:rPr>
        <w:t>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выстраиваются в одну линию, держа фонарики в правой руке;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Пружинка с покачиванием фонарика вправо-влево;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Ходьба по кругу приставным шагом с пружинкой, фонарик впереди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 круг, фонарик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назад, фонарик вниз;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 по кругу, фонарик вверх - сбоку;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Возвращение и построение в одну линию;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Фонарик поставить на пол, ходьба вокруг фонарика приставным шагом;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Взять фонарик левой рукой, зацепиться за руки, идти по кругу;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Выстроиться в одну линию, по очереди присаживаются на пол.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«Петрушки»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Штраус «Полька «Пиццикато»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Дети подскоками выбегают с погремушками в руках и выстраиваются в одну линию;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Шумят погремушками </w:t>
      </w:r>
      <w:proofErr w:type="spellStart"/>
      <w:r w:rsidRPr="004D18F8">
        <w:rPr>
          <w:sz w:val="28"/>
          <w:szCs w:val="28"/>
        </w:rPr>
        <w:t>справо-слева</w:t>
      </w:r>
      <w:proofErr w:type="spellEnd"/>
      <w:r w:rsidRPr="004D18F8">
        <w:rPr>
          <w:sz w:val="28"/>
          <w:szCs w:val="28"/>
        </w:rPr>
        <w:t>, подскоками кружатся вокруг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 подскоками по кругу и выстраиваются в линию;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Ударяют погремушками то по правому колену, то по левому, кружатся подскоками вокруг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Бег подскоками по кругу, погремушки вверху;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Выстраиваются в линию и садятся на </w:t>
      </w:r>
      <w:proofErr w:type="gramStart"/>
      <w:r w:rsidRPr="004D18F8">
        <w:rPr>
          <w:sz w:val="28"/>
          <w:szCs w:val="28"/>
        </w:rPr>
        <w:t>пол</w:t>
      </w:r>
      <w:proofErr w:type="gramEnd"/>
      <w:r w:rsidRPr="004D18F8">
        <w:rPr>
          <w:sz w:val="28"/>
          <w:szCs w:val="28"/>
        </w:rPr>
        <w:t xml:space="preserve"> широко раздвинув ноги, погремушки вверх, поклон.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«Полька»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DJ Слон «Финская полька».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выбегают подскоками парами, держась за руки.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Пятка-носик, 3 притопа поочередно то правой, то левой ногой;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 под локоть, хлопок в ладоши;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Шаги навстречу друг другу, соединяют противоположные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ладошки и обходят друг друга.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3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 поворачивается к девочке и выполняет присядку,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девочка – пружинку с поворотами;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Кружатся под локоть, хлопок в ладоши и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кружение в другую сторону.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4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1 куплета.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танцуют «ламбаду», мальчики хлопают;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берут девочек под локоть и подскоками по кругу.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5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Девочки кружатся вокруг себя, мальчики </w:t>
      </w:r>
      <w:proofErr w:type="spellStart"/>
      <w:r w:rsidRPr="004D18F8">
        <w:rPr>
          <w:sz w:val="28"/>
          <w:szCs w:val="28"/>
        </w:rPr>
        <w:t>вприсяде</w:t>
      </w:r>
      <w:proofErr w:type="spellEnd"/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выбрасывают ноги вперёд;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Мальчики берут девочек под локоть и </w:t>
      </w:r>
      <w:proofErr w:type="gramStart"/>
      <w:r w:rsidRPr="004D18F8">
        <w:rPr>
          <w:sz w:val="28"/>
          <w:szCs w:val="28"/>
        </w:rPr>
        <w:t>прогулочным</w:t>
      </w:r>
      <w:proofErr w:type="gramEnd"/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уходят;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Быстро выбегают, поклон и убегают.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«В мире животных»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Муз. X-MODE &amp; DJ NILL «ANIMAL»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Из приседа дети встают по очереди;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 замок, ударяют по коленям и плечам поочередно;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Выпрыгивание вверх, широко ноги в стороны;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движений кулачками;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прыжки с поворотом в сторону и вертят «хвостиками» (на четыре стороны), мальчики ногу назад - крест (рэп);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 сторону и поворот вокруг себя, вертят «хвостиками»;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Поворачиваются друг к другу и играют «лапками»;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«Летают» врассыпную по залу, выстраиваются в линию;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закручиваются к мальчикам, соединяют «лапку» свободную, раскручиваются;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Прыжок вверх, ноги в стороны, руки широко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Поклон и убегают.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«Зима»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Исп. </w:t>
      </w:r>
      <w:proofErr w:type="spellStart"/>
      <w:r w:rsidRPr="004D18F8">
        <w:rPr>
          <w:sz w:val="28"/>
          <w:szCs w:val="28"/>
        </w:rPr>
        <w:t>А.Губин</w:t>
      </w:r>
      <w:proofErr w:type="spellEnd"/>
      <w:r w:rsidRPr="004D18F8">
        <w:rPr>
          <w:sz w:val="28"/>
          <w:szCs w:val="28"/>
        </w:rPr>
        <w:t xml:space="preserve"> «Зима - холода».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Вступление: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выходят с хлопками над головой и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встают в шахматном порядке;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Ноги на ширине плеч, руки в сторону -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Переносят руки вправо- влево, покачивая бедрами;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Слегка присев, перенести тело вправо, затем 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меняются местами первая и вторая линия с притопом;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Приставной шаг вправо, хлопок в ладоши справа, то же 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Шагом круг вокруг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Хлопки над головой, покачивая бедрами.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закручиваются поочередно вправо,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А раскручиваются влево, возвращаются;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Приставные шаги с кружениями вокруг себя.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убегают, затем возвращаются,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Правая рука вперед, вверх, вниз, присесть на колено боком, поклон.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«Русская бабушка»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wap.wapos.ru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выводят девочек, держа их за пояс. У девочек руки сложены «полочкой». Дети встают в одну линию.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выходят вперед и выполняют кружение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вокруг себя на одной ноге отталкиваясь другой;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Мальчики, стоя на месте, притопывают одной ногой;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возвращаются на место;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вперед и выполняют присядку,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возвращаются на место;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вправо, руки сложены «полочкой», кружение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вокруг себя подскоками, захлёстывая ноги назад;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Два шага влево, руки «полочкой», выбрасывание руки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раза вве</w:t>
      </w:r>
      <w:proofErr w:type="gramStart"/>
      <w:r w:rsidRPr="004D18F8">
        <w:rPr>
          <w:sz w:val="28"/>
          <w:szCs w:val="28"/>
        </w:rPr>
        <w:t>рх с пр</w:t>
      </w:r>
      <w:proofErr w:type="gramEnd"/>
      <w:r w:rsidRPr="004D18F8">
        <w:rPr>
          <w:sz w:val="28"/>
          <w:szCs w:val="28"/>
        </w:rPr>
        <w:t>ужинкой;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Выход вперёд на пятки, затем выброс руки вверх.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Девочки закручиваются к мальчикам;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Мальчики выходят вперёд и кружатся на руке.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 xml:space="preserve">Мальчики выходят вперёд и выполняют прыжки </w:t>
      </w:r>
      <w:proofErr w:type="gramStart"/>
      <w:r w:rsidRPr="004D18F8">
        <w:rPr>
          <w:sz w:val="28"/>
          <w:szCs w:val="28"/>
        </w:rPr>
        <w:t>с</w:t>
      </w:r>
      <w:proofErr w:type="gramEnd"/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выбрасыванием ног на пятки, руки вперёд;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Девочки подходят к мальчикам, те берут девочек за талию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 обходят друг друга притопом, глядя в глаза друг другу.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 то же.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Поклон.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***</w:t>
      </w:r>
    </w:p>
    <w:p w:rsidR="000A50D1" w:rsidRPr="00D63D04" w:rsidRDefault="000A50D1" w:rsidP="000A50D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D63D04">
        <w:rPr>
          <w:b/>
          <w:i/>
          <w:color w:val="FF0000"/>
          <w:sz w:val="28"/>
          <w:szCs w:val="28"/>
        </w:rPr>
        <w:t>«Всё будет хорошо»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Исп. MF «Всё будет хорошо»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Дети подскоками выбегают и встают в шахматном порядке.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1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Ноги на ширине плеч, сначала правой рукой закрывают глаза,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затем левой, в той же очерёдности открывают;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 стороны, перенос тела вправо, 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Отбегают назад и снимают чёрные накидки.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Подскоками меняются местами, выставляют поочередно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вперёд, большим пальцем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Возвращаются на свои места;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Три шага на месте;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вправо, рукой показать вправо;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 влево, рукой показать влево;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поставить на крест и поворот вокруг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поочерёдно вперёд, большой палец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Подскоки, образуя круг, руки вверх;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Вернуться на свои места.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2 куплет: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Шаги с кружением вокруг себя, хлопок;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Вернуться на место, хлопок;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Зацепиться за руки, сделать круг, бег на носочках по кругу;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На своих местах хлопки над головой.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 тот же.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Проигрыш: (тик – тоник)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«полочкой», резкие движения локтями в стороны;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слегка наклонить вправо, резкие движения локтями;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Руки наклонить влево, резкие движения локтями;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Вытянуть руки вперёд, выворачивать руки внутрь к себе (3р);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Круговое движение правой рукой вокруг головы, затем левой;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Ногу на крест и поворот вокруг себя;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Повтор тик-тоника.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Припев тот же.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lastRenderedPageBreak/>
        <w:t>Проигрыш: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Подскоки по кругу, вернуться на свои места;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Правой ногой выпад вперёд,</w:t>
      </w:r>
    </w:p>
    <w:p w:rsidR="000A50D1" w:rsidRPr="004D18F8" w:rsidRDefault="000A50D1" w:rsidP="000A50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8F8">
        <w:rPr>
          <w:sz w:val="28"/>
          <w:szCs w:val="28"/>
        </w:rPr>
        <w:t>правая рука вперёд, большой палец вверх.</w:t>
      </w:r>
    </w:p>
    <w:p w:rsidR="000A50D1" w:rsidRPr="00707FB6" w:rsidRDefault="000A50D1" w:rsidP="000A50D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A50D1" w:rsidRPr="00707FB6" w:rsidSect="00707FB6">
      <w:pgSz w:w="11906" w:h="16838"/>
      <w:pgMar w:top="993" w:right="1133" w:bottom="851" w:left="1701" w:header="708" w:footer="708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781"/>
    <w:rsid w:val="000A50D1"/>
    <w:rsid w:val="0030471F"/>
    <w:rsid w:val="003341DA"/>
    <w:rsid w:val="004430AC"/>
    <w:rsid w:val="00444CAD"/>
    <w:rsid w:val="0049227B"/>
    <w:rsid w:val="004E4978"/>
    <w:rsid w:val="0058532D"/>
    <w:rsid w:val="00631DC3"/>
    <w:rsid w:val="00677FED"/>
    <w:rsid w:val="006B0F13"/>
    <w:rsid w:val="006D6083"/>
    <w:rsid w:val="00707FB6"/>
    <w:rsid w:val="008A2781"/>
    <w:rsid w:val="008B34E8"/>
    <w:rsid w:val="009110B6"/>
    <w:rsid w:val="00B95FB5"/>
    <w:rsid w:val="00BE48C3"/>
    <w:rsid w:val="00D63D04"/>
    <w:rsid w:val="00D6598C"/>
    <w:rsid w:val="00E215F8"/>
    <w:rsid w:val="00F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5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5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BC42-97B5-4AE1-B8D7-E912D7E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11</cp:revision>
  <cp:lastPrinted>2014-09-08T16:57:00Z</cp:lastPrinted>
  <dcterms:created xsi:type="dcterms:W3CDTF">2014-09-08T05:35:00Z</dcterms:created>
  <dcterms:modified xsi:type="dcterms:W3CDTF">2016-04-05T06:20:00Z</dcterms:modified>
</cp:coreProperties>
</file>