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 w:rsidR="00BD305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61208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:                   </w:t>
      </w:r>
    </w:p>
    <w:p w:rsidR="00561208" w:rsidRDefault="00D5792C" w:rsidP="0056120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>решением Педаго</w:t>
      </w:r>
      <w:r w:rsidR="00561208">
        <w:rPr>
          <w:rFonts w:ascii="Times New Roman" w:hAnsi="Times New Roman" w:cs="Times New Roman"/>
          <w:bCs/>
          <w:sz w:val="28"/>
          <w:szCs w:val="28"/>
        </w:rPr>
        <w:t xml:space="preserve">гического совета </w:t>
      </w:r>
    </w:p>
    <w:p w:rsidR="00D5792C" w:rsidRPr="00D5792C" w:rsidRDefault="00561208" w:rsidP="0056120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от 29 августа 2013 года                  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Заведующий    МБДОУ</w:t>
      </w:r>
      <w:r w:rsidR="008D144C">
        <w:rPr>
          <w:rFonts w:ascii="Times New Roman" w:hAnsi="Times New Roman" w:cs="Times New Roman"/>
          <w:bCs/>
          <w:sz w:val="28"/>
          <w:szCs w:val="28"/>
        </w:rPr>
        <w:t xml:space="preserve"> ЦРР   Д/с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D144C">
        <w:rPr>
          <w:rFonts w:ascii="Times New Roman" w:hAnsi="Times New Roman" w:cs="Times New Roman"/>
          <w:bCs/>
          <w:sz w:val="28"/>
          <w:szCs w:val="28"/>
        </w:rPr>
        <w:t xml:space="preserve">21   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8D144C">
        <w:rPr>
          <w:rFonts w:ascii="Times New Roman" w:hAnsi="Times New Roman" w:cs="Times New Roman"/>
          <w:bCs/>
          <w:sz w:val="28"/>
          <w:szCs w:val="28"/>
        </w:rPr>
        <w:t>Н.М.Згурская</w:t>
      </w:r>
      <w:proofErr w:type="spellEnd"/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BD305D" w:rsidRDefault="00D5792C" w:rsidP="00D5792C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BD305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Перспективные планы</w:t>
      </w:r>
    </w:p>
    <w:p w:rsidR="00D5792C" w:rsidRPr="00BD305D" w:rsidRDefault="00D5792C" w:rsidP="00D5792C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BD305D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непосредственно образовательной деятельности в </w:t>
      </w:r>
      <w:r w:rsidR="008D144C" w:rsidRPr="00BD305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подготовительно</w:t>
      </w:r>
      <w:r w:rsidRPr="00BD305D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й группе </w:t>
      </w:r>
      <w:r w:rsidR="008D144C" w:rsidRPr="00BD305D">
        <w:rPr>
          <w:rFonts w:ascii="Times New Roman" w:hAnsi="Times New Roman" w:cs="Times New Roman"/>
          <w:b/>
          <w:bCs/>
          <w:color w:val="FF0000"/>
          <w:sz w:val="72"/>
          <w:szCs w:val="72"/>
        </w:rPr>
        <w:t>«Гномики»</w:t>
      </w:r>
    </w:p>
    <w:p w:rsidR="00D5792C" w:rsidRPr="00BD305D" w:rsidRDefault="00D5792C" w:rsidP="00D5792C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D305D">
        <w:rPr>
          <w:rFonts w:ascii="Times New Roman" w:hAnsi="Times New Roman" w:cs="Times New Roman"/>
          <w:b/>
          <w:bCs/>
          <w:color w:val="FF0000"/>
          <w:sz w:val="56"/>
          <w:szCs w:val="56"/>
        </w:rPr>
        <w:t>2013-2014 учебный год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8D144C" w:rsidRDefault="00B25A02" w:rsidP="00E771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8D144C" w:rsidRDefault="008D144C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</w:t>
      </w:r>
      <w:r w:rsidR="00A62EB5">
        <w:rPr>
          <w:rFonts w:ascii="Times New Roman" w:hAnsi="Times New Roman" w:cs="Times New Roman"/>
          <w:b/>
          <w:bCs/>
          <w:sz w:val="28"/>
          <w:szCs w:val="28"/>
        </w:rPr>
        <w:t>, коммуникация</w:t>
      </w:r>
      <w:r w:rsidRPr="008D14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5A02" w:rsidRPr="008D1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44C">
        <w:rPr>
          <w:rFonts w:ascii="Times New Roman" w:hAnsi="Times New Roman" w:cs="Times New Roman"/>
          <w:b/>
          <w:sz w:val="28"/>
          <w:szCs w:val="28"/>
        </w:rPr>
        <w:t>Развитие речи и подготовка к обучению грамоте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497"/>
        <w:gridCol w:w="5812"/>
        <w:gridCol w:w="2551"/>
      </w:tblGrid>
      <w:tr w:rsidR="00B25A02" w:rsidRPr="000C5422" w:rsidTr="00587CE9">
        <w:tc>
          <w:tcPr>
            <w:tcW w:w="56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7" w:type="dxa"/>
          </w:tcPr>
          <w:p w:rsidR="00B25A02" w:rsidRPr="001442F9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B25A02" w:rsidRPr="001442F9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B25A02" w:rsidRPr="001442F9" w:rsidRDefault="00B25A02" w:rsidP="0049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03.09.2013г.</w:t>
            </w:r>
          </w:p>
        </w:tc>
        <w:tc>
          <w:tcPr>
            <w:tcW w:w="5812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как придумали буквы»(№1)</w:t>
            </w:r>
          </w:p>
        </w:tc>
        <w:tc>
          <w:tcPr>
            <w:tcW w:w="2551" w:type="dxa"/>
          </w:tcPr>
          <w:p w:rsidR="00B25A02" w:rsidRPr="00EE0112" w:rsidRDefault="008D144C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5A369D" w:rsidRPr="00EE0112">
              <w:rPr>
                <w:rFonts w:ascii="Times New Roman" w:hAnsi="Times New Roman" w:cs="Times New Roman"/>
                <w:sz w:val="24"/>
                <w:szCs w:val="24"/>
              </w:rPr>
              <w:t>Аромштам, стр. 28.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05.09.2013г.</w:t>
            </w:r>
          </w:p>
        </w:tc>
        <w:tc>
          <w:tcPr>
            <w:tcW w:w="5812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»(№2)</w:t>
            </w:r>
          </w:p>
        </w:tc>
        <w:tc>
          <w:tcPr>
            <w:tcW w:w="2551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30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10.09.2013г.</w:t>
            </w:r>
          </w:p>
        </w:tc>
        <w:tc>
          <w:tcPr>
            <w:tcW w:w="5812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Ч» (№3)</w:t>
            </w:r>
          </w:p>
        </w:tc>
        <w:tc>
          <w:tcPr>
            <w:tcW w:w="2551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стр.32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12.09.2013г.</w:t>
            </w:r>
          </w:p>
        </w:tc>
        <w:tc>
          <w:tcPr>
            <w:tcW w:w="5812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«Подготовка к сказочному путешествию» (№4)</w:t>
            </w:r>
          </w:p>
        </w:tc>
        <w:tc>
          <w:tcPr>
            <w:tcW w:w="2551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стр.34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</w:tc>
        <w:tc>
          <w:tcPr>
            <w:tcW w:w="5812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(№5)</w:t>
            </w:r>
          </w:p>
        </w:tc>
        <w:tc>
          <w:tcPr>
            <w:tcW w:w="2551" w:type="dxa"/>
          </w:tcPr>
          <w:p w:rsidR="00B25A02" w:rsidRPr="00EE0112" w:rsidRDefault="005A369D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стр.35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19.09.2013г.</w:t>
            </w:r>
          </w:p>
        </w:tc>
        <w:tc>
          <w:tcPr>
            <w:tcW w:w="5812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(№6)</w:t>
            </w:r>
          </w:p>
        </w:tc>
        <w:tc>
          <w:tcPr>
            <w:tcW w:w="2551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стр.38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24.09.2013г.</w:t>
            </w:r>
          </w:p>
        </w:tc>
        <w:tc>
          <w:tcPr>
            <w:tcW w:w="5812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(№7)</w:t>
            </w:r>
          </w:p>
        </w:tc>
        <w:tc>
          <w:tcPr>
            <w:tcW w:w="2551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стр.39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5812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буквах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и А» (№8)</w:t>
            </w:r>
          </w:p>
        </w:tc>
        <w:tc>
          <w:tcPr>
            <w:tcW w:w="2551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стр.41</w:t>
            </w:r>
          </w:p>
        </w:tc>
      </w:tr>
      <w:tr w:rsidR="00B25A02" w:rsidRPr="00EE0112" w:rsidTr="00587CE9">
        <w:tc>
          <w:tcPr>
            <w:tcW w:w="560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01.10.2013г.</w:t>
            </w:r>
          </w:p>
        </w:tc>
        <w:tc>
          <w:tcPr>
            <w:tcW w:w="5812" w:type="dxa"/>
          </w:tcPr>
          <w:p w:rsidR="00B25A02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(№9)</w:t>
            </w:r>
          </w:p>
        </w:tc>
        <w:tc>
          <w:tcPr>
            <w:tcW w:w="2551" w:type="dxa"/>
          </w:tcPr>
          <w:p w:rsidR="00B25A02" w:rsidRPr="00EE0112" w:rsidRDefault="00587CE9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106993" w:rsidRPr="00EE01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6993" w:rsidRPr="00EE0112" w:rsidTr="00587CE9">
        <w:tc>
          <w:tcPr>
            <w:tcW w:w="560" w:type="dxa"/>
          </w:tcPr>
          <w:p w:rsidR="00106993" w:rsidRPr="00D5792C" w:rsidRDefault="0010699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106993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03.10.2013г.</w:t>
            </w:r>
          </w:p>
        </w:tc>
        <w:tc>
          <w:tcPr>
            <w:tcW w:w="5812" w:type="dxa"/>
          </w:tcPr>
          <w:p w:rsidR="00106993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буквах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, А, Э» (№10)</w:t>
            </w:r>
          </w:p>
        </w:tc>
        <w:tc>
          <w:tcPr>
            <w:tcW w:w="2551" w:type="dxa"/>
          </w:tcPr>
          <w:p w:rsidR="00106993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стр.44</w:t>
            </w:r>
          </w:p>
        </w:tc>
      </w:tr>
      <w:tr w:rsidR="00106993" w:rsidRPr="00EE0112" w:rsidTr="00587CE9">
        <w:tc>
          <w:tcPr>
            <w:tcW w:w="560" w:type="dxa"/>
          </w:tcPr>
          <w:p w:rsidR="00106993" w:rsidRPr="00D5792C" w:rsidRDefault="0010699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106993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08.10.2013г.</w:t>
            </w:r>
          </w:p>
        </w:tc>
        <w:tc>
          <w:tcPr>
            <w:tcW w:w="5812" w:type="dxa"/>
          </w:tcPr>
          <w:p w:rsidR="00106993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(№11)</w:t>
            </w:r>
          </w:p>
        </w:tc>
        <w:tc>
          <w:tcPr>
            <w:tcW w:w="2551" w:type="dxa"/>
          </w:tcPr>
          <w:p w:rsidR="00106993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9487A" w:rsidRPr="00EE0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6993" w:rsidRPr="00EE0112" w:rsidTr="00587CE9">
        <w:tc>
          <w:tcPr>
            <w:tcW w:w="560" w:type="dxa"/>
          </w:tcPr>
          <w:p w:rsidR="00106993" w:rsidRPr="00D5792C" w:rsidRDefault="0010699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7" w:type="dxa"/>
          </w:tcPr>
          <w:p w:rsidR="00106993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10.10.2013г.</w:t>
            </w:r>
          </w:p>
        </w:tc>
        <w:tc>
          <w:tcPr>
            <w:tcW w:w="5812" w:type="dxa"/>
          </w:tcPr>
          <w:p w:rsidR="00106993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буквах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, А, Э, У» (№12)</w:t>
            </w:r>
          </w:p>
        </w:tc>
        <w:tc>
          <w:tcPr>
            <w:tcW w:w="2551" w:type="dxa"/>
          </w:tcPr>
          <w:p w:rsidR="00106993" w:rsidRPr="00EE0112" w:rsidRDefault="00106993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9487A" w:rsidRPr="00EE01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97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15.10.2013г.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(№13)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48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97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17.10.2013г.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знаний о буквах О, А, Э, У,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(№14)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49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22.10.2013г.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«Игры со звуками и буквами» (№15)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51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97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24.10.2013г.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Й» (№16)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53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97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29.10.2013г.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 Й» (№17)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55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97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31.10.2013г.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буквами Ё, Я, Е,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(№18)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56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97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05.11.2013г.</w:t>
            </w:r>
          </w:p>
        </w:tc>
        <w:tc>
          <w:tcPr>
            <w:tcW w:w="5812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букв Ё, Е,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(№19)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F203E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97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07.11.2013г.</w:t>
            </w:r>
          </w:p>
        </w:tc>
        <w:tc>
          <w:tcPr>
            <w:tcW w:w="5812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букве Я» (№20)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F203E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97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12.11.2013г.</w:t>
            </w:r>
          </w:p>
        </w:tc>
        <w:tc>
          <w:tcPr>
            <w:tcW w:w="5812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</w:t>
            </w:r>
            <w:r w:rsidR="001C3237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ление знаний о буквах Ё,  Я, Е,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(№21)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F203E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97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14.11.2013г.</w:t>
            </w:r>
          </w:p>
        </w:tc>
        <w:tc>
          <w:tcPr>
            <w:tcW w:w="5812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знаний о буквах Ё,  Я, Е,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(№22)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F203E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97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19.11.2013г.</w:t>
            </w:r>
          </w:p>
        </w:tc>
        <w:tc>
          <w:tcPr>
            <w:tcW w:w="5812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знаний о букве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(№23)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F203E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49487A" w:rsidRPr="00EE0112" w:rsidTr="00587CE9">
        <w:tc>
          <w:tcPr>
            <w:tcW w:w="560" w:type="dxa"/>
          </w:tcPr>
          <w:p w:rsidR="0049487A" w:rsidRPr="00D5792C" w:rsidRDefault="0049487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97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21.11.2013г.</w:t>
            </w:r>
          </w:p>
        </w:tc>
        <w:tc>
          <w:tcPr>
            <w:tcW w:w="5812" w:type="dxa"/>
          </w:tcPr>
          <w:p w:rsidR="0049487A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знаний о буквах Ё,  Я, Е,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(№24)</w:t>
            </w:r>
          </w:p>
        </w:tc>
        <w:tc>
          <w:tcPr>
            <w:tcW w:w="2551" w:type="dxa"/>
          </w:tcPr>
          <w:p w:rsidR="0049487A" w:rsidRPr="00EE0112" w:rsidRDefault="0049487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4F203E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26.11.2013г.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(№25)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62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28.11.2013г.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«Согласные звуки. Слог» (№26)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65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03.12.2013г.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согласные» (№27)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67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«Мягкие и твёрдые согласные» (№28)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68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10.12.2013г.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(№29)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69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12.12.2013г.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(№30)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70</w:t>
            </w:r>
          </w:p>
        </w:tc>
      </w:tr>
      <w:tr w:rsidR="004F203E" w:rsidRPr="00EE0112" w:rsidTr="00587CE9">
        <w:tc>
          <w:tcPr>
            <w:tcW w:w="560" w:type="dxa"/>
          </w:tcPr>
          <w:p w:rsidR="004F203E" w:rsidRPr="00D5792C" w:rsidRDefault="004F203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97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17.12.2013г.</w:t>
            </w:r>
          </w:p>
        </w:tc>
        <w:tc>
          <w:tcPr>
            <w:tcW w:w="5812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буквы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(№31)</w:t>
            </w:r>
          </w:p>
        </w:tc>
        <w:tc>
          <w:tcPr>
            <w:tcW w:w="2551" w:type="dxa"/>
          </w:tcPr>
          <w:p w:rsidR="004F203E" w:rsidRPr="00EE0112" w:rsidRDefault="004F203E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71</w:t>
            </w:r>
          </w:p>
        </w:tc>
      </w:tr>
      <w:tr w:rsidR="008F1414" w:rsidRPr="00EE0112" w:rsidTr="00587CE9">
        <w:tc>
          <w:tcPr>
            <w:tcW w:w="560" w:type="dxa"/>
          </w:tcPr>
          <w:p w:rsidR="008F1414" w:rsidRPr="00D5792C" w:rsidRDefault="008F141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97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19.12.2013г.</w:t>
            </w:r>
          </w:p>
        </w:tc>
        <w:tc>
          <w:tcPr>
            <w:tcW w:w="5812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«Обозначение звука [</w:t>
            </w:r>
            <w:proofErr w:type="spell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'] на письме» (№32)</w:t>
            </w:r>
          </w:p>
        </w:tc>
        <w:tc>
          <w:tcPr>
            <w:tcW w:w="2551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72</w:t>
            </w:r>
          </w:p>
        </w:tc>
      </w:tr>
      <w:tr w:rsidR="008F1414" w:rsidRPr="00EE0112" w:rsidTr="00587CE9">
        <w:tc>
          <w:tcPr>
            <w:tcW w:w="560" w:type="dxa"/>
          </w:tcPr>
          <w:p w:rsidR="008F1414" w:rsidRPr="00D5792C" w:rsidRDefault="008F141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97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</w:tc>
        <w:tc>
          <w:tcPr>
            <w:tcW w:w="5812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«Прописная буква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(№33)</w:t>
            </w:r>
          </w:p>
        </w:tc>
        <w:tc>
          <w:tcPr>
            <w:tcW w:w="2551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73</w:t>
            </w:r>
          </w:p>
        </w:tc>
      </w:tr>
      <w:tr w:rsidR="008F1414" w:rsidRPr="00EE0112" w:rsidTr="00587CE9">
        <w:tc>
          <w:tcPr>
            <w:tcW w:w="560" w:type="dxa"/>
          </w:tcPr>
          <w:p w:rsidR="008F1414" w:rsidRPr="00D5792C" w:rsidRDefault="008F141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97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26.12.2013г.</w:t>
            </w:r>
          </w:p>
        </w:tc>
        <w:tc>
          <w:tcPr>
            <w:tcW w:w="5812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Г» (№34)</w:t>
            </w:r>
          </w:p>
        </w:tc>
        <w:tc>
          <w:tcPr>
            <w:tcW w:w="2551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 74</w:t>
            </w:r>
          </w:p>
        </w:tc>
      </w:tr>
      <w:tr w:rsidR="008F1414" w:rsidRPr="00EE0112" w:rsidTr="00587CE9">
        <w:tc>
          <w:tcPr>
            <w:tcW w:w="560" w:type="dxa"/>
          </w:tcPr>
          <w:p w:rsidR="008F1414" w:rsidRPr="00D5792C" w:rsidRDefault="008F141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97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31.12.2013г.</w:t>
            </w:r>
          </w:p>
        </w:tc>
        <w:tc>
          <w:tcPr>
            <w:tcW w:w="5812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Досуг. Просмотр видеофильма «</w:t>
            </w:r>
            <w:proofErr w:type="spell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А-Б-В-Г-Дейка</w:t>
            </w:r>
            <w:proofErr w:type="spell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8F1414" w:rsidRPr="00EE0112" w:rsidRDefault="001C3237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A83AD1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дисков детского сада)</w:t>
            </w:r>
          </w:p>
        </w:tc>
      </w:tr>
      <w:tr w:rsidR="008F1414" w:rsidRPr="00EE0112" w:rsidTr="00587CE9">
        <w:tc>
          <w:tcPr>
            <w:tcW w:w="560" w:type="dxa"/>
          </w:tcPr>
          <w:p w:rsidR="008F1414" w:rsidRPr="00D5792C" w:rsidRDefault="008F1414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97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5812" w:type="dxa"/>
          </w:tcPr>
          <w:p w:rsidR="008F1414" w:rsidRPr="00EE0112" w:rsidRDefault="008F1414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1C3237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</w:t>
            </w:r>
            <w:proofErr w:type="spell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А-Б-В-Г-Дейка</w:t>
            </w:r>
            <w:proofErr w:type="spell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F1414" w:rsidRPr="00EE0112" w:rsidRDefault="001C3237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="00A83AD1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дисков детского сада)</w:t>
            </w:r>
          </w:p>
        </w:tc>
      </w:tr>
      <w:tr w:rsidR="001C3237" w:rsidRPr="00EE0112" w:rsidTr="00587CE9">
        <w:tc>
          <w:tcPr>
            <w:tcW w:w="560" w:type="dxa"/>
          </w:tcPr>
          <w:p w:rsidR="001C3237" w:rsidRPr="000C5422" w:rsidRDefault="001C323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97" w:type="dxa"/>
          </w:tcPr>
          <w:p w:rsidR="001C3237" w:rsidRPr="00EE0112" w:rsidRDefault="001C3237" w:rsidP="001C3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14.01.2014г.</w:t>
            </w:r>
          </w:p>
        </w:tc>
        <w:tc>
          <w:tcPr>
            <w:tcW w:w="5812" w:type="dxa"/>
          </w:tcPr>
          <w:p w:rsidR="001C3237" w:rsidRPr="00EE0112" w:rsidRDefault="001C3237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 Г» (№35)</w:t>
            </w:r>
          </w:p>
        </w:tc>
        <w:tc>
          <w:tcPr>
            <w:tcW w:w="2551" w:type="dxa"/>
          </w:tcPr>
          <w:p w:rsidR="001C3237" w:rsidRPr="00EE0112" w:rsidRDefault="001C3237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5316C6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1C3237" w:rsidRPr="00EE0112" w:rsidTr="00587CE9">
        <w:tc>
          <w:tcPr>
            <w:tcW w:w="560" w:type="dxa"/>
          </w:tcPr>
          <w:p w:rsidR="001C3237" w:rsidRPr="000C5422" w:rsidRDefault="001C323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97" w:type="dxa"/>
          </w:tcPr>
          <w:p w:rsidR="001C3237" w:rsidRPr="00EE0112" w:rsidRDefault="001C3237" w:rsidP="001C3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16.01.2014г.</w:t>
            </w:r>
          </w:p>
        </w:tc>
        <w:tc>
          <w:tcPr>
            <w:tcW w:w="5812" w:type="dxa"/>
          </w:tcPr>
          <w:p w:rsidR="001C3237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 Г» (№36)</w:t>
            </w:r>
          </w:p>
        </w:tc>
        <w:tc>
          <w:tcPr>
            <w:tcW w:w="2551" w:type="dxa"/>
          </w:tcPr>
          <w:p w:rsidR="001C3237" w:rsidRPr="00EE0112" w:rsidRDefault="001C3237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5316C6"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Pr="000C5422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21.01.2014г.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(№37)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стр.77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23.01.2014г.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(№38)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стр.78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28.01.2014г.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(№39)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стр.78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30.01.2014г.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«Обозначение звука [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'] на письме»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стр.78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04.02.2014г.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«Буква Ь» (№41)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стр.79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06.02.2014г.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(№42)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стр.80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(№43)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стр.81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13.02.2014г.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(№44)</w:t>
            </w:r>
          </w:p>
        </w:tc>
        <w:tc>
          <w:tcPr>
            <w:tcW w:w="2551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стр.82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18.02.2014г.</w:t>
            </w:r>
          </w:p>
        </w:tc>
        <w:tc>
          <w:tcPr>
            <w:tcW w:w="5812" w:type="dxa"/>
          </w:tcPr>
          <w:p w:rsidR="005316C6" w:rsidRPr="00EE0112" w:rsidRDefault="005316C6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(№45)</w:t>
            </w:r>
          </w:p>
        </w:tc>
        <w:tc>
          <w:tcPr>
            <w:tcW w:w="2551" w:type="dxa"/>
          </w:tcPr>
          <w:p w:rsidR="005316C6" w:rsidRPr="00EE0112" w:rsidRDefault="005316C6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2D2E90" w:rsidRPr="00EE01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316C6" w:rsidRPr="00EE0112" w:rsidTr="00587CE9">
        <w:tc>
          <w:tcPr>
            <w:tcW w:w="560" w:type="dxa"/>
          </w:tcPr>
          <w:p w:rsidR="005316C6" w:rsidRDefault="005316C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497" w:type="dxa"/>
          </w:tcPr>
          <w:p w:rsidR="005316C6" w:rsidRPr="00EE0112" w:rsidRDefault="005316C6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20.02.2014г.</w:t>
            </w:r>
          </w:p>
        </w:tc>
        <w:tc>
          <w:tcPr>
            <w:tcW w:w="5812" w:type="dxa"/>
          </w:tcPr>
          <w:p w:rsidR="005316C6" w:rsidRPr="00EE0112" w:rsidRDefault="002D2E90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(№46)</w:t>
            </w:r>
          </w:p>
        </w:tc>
        <w:tc>
          <w:tcPr>
            <w:tcW w:w="2551" w:type="dxa"/>
          </w:tcPr>
          <w:p w:rsidR="005316C6" w:rsidRPr="00EE0112" w:rsidRDefault="005316C6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2D2E90" w:rsidRPr="00EE01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25.02.2014г.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(№47-48)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стр.84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27.02.2014г.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(№49)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стр.85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04.03.2014г.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(№50)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стр.87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06.03.2014г.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(№51)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стр.87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11.03.2014г.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(№52)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стр.88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13.03.2014г.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(№53)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стр.89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18.03.2014г.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(№54)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стр.89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20.03.2014г.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(№55)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стр.90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25.03.2014г.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Л» (№56)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стр.91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97" w:type="dxa"/>
          </w:tcPr>
          <w:p w:rsidR="006F16BA" w:rsidRPr="00EE0112" w:rsidRDefault="006F16BA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27.03.2014г.</w:t>
            </w:r>
          </w:p>
        </w:tc>
        <w:tc>
          <w:tcPr>
            <w:tcW w:w="5812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«Знакомство с буквой Л» (№57)</w:t>
            </w:r>
          </w:p>
        </w:tc>
        <w:tc>
          <w:tcPr>
            <w:tcW w:w="2551" w:type="dxa"/>
          </w:tcPr>
          <w:p w:rsidR="006F16BA" w:rsidRPr="00EE0112" w:rsidRDefault="006F16BA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стр.92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97" w:type="dxa"/>
          </w:tcPr>
          <w:p w:rsidR="006F16BA" w:rsidRPr="00EE0112" w:rsidRDefault="006F16BA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01.04.2014г.</w:t>
            </w:r>
          </w:p>
        </w:tc>
        <w:tc>
          <w:tcPr>
            <w:tcW w:w="5812" w:type="dxa"/>
          </w:tcPr>
          <w:p w:rsidR="006F16BA" w:rsidRPr="00EE0112" w:rsidRDefault="00587CE9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«Азбука в картинках» (рельефная лепка)</w:t>
            </w:r>
          </w:p>
        </w:tc>
        <w:tc>
          <w:tcPr>
            <w:tcW w:w="2551" w:type="dxa"/>
          </w:tcPr>
          <w:p w:rsidR="006F16BA" w:rsidRPr="00EE0112" w:rsidRDefault="006F16BA" w:rsidP="00587C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Лыкова, стр. 34 </w:t>
            </w:r>
          </w:p>
        </w:tc>
      </w:tr>
      <w:tr w:rsidR="006F16BA" w:rsidRPr="00EE0112" w:rsidTr="00587CE9">
        <w:tc>
          <w:tcPr>
            <w:tcW w:w="560" w:type="dxa"/>
          </w:tcPr>
          <w:p w:rsidR="006F16BA" w:rsidRDefault="006F16B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97" w:type="dxa"/>
          </w:tcPr>
          <w:p w:rsidR="006F16BA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03.04.2014г.</w:t>
            </w:r>
          </w:p>
        </w:tc>
        <w:tc>
          <w:tcPr>
            <w:tcW w:w="5812" w:type="dxa"/>
          </w:tcPr>
          <w:p w:rsidR="006F16BA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«Сочиняем сказку»</w:t>
            </w:r>
          </w:p>
        </w:tc>
        <w:tc>
          <w:tcPr>
            <w:tcW w:w="2551" w:type="dxa"/>
          </w:tcPr>
          <w:p w:rsidR="006F16BA" w:rsidRPr="00EE0112" w:rsidRDefault="005E3C5B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В.В.Гербова, стр.70.</w:t>
            </w:r>
            <w:r w:rsidRPr="00EE0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97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5812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«Закрепление буквы Л» (№58)</w:t>
            </w:r>
          </w:p>
        </w:tc>
        <w:tc>
          <w:tcPr>
            <w:tcW w:w="2551" w:type="dxa"/>
          </w:tcPr>
          <w:p w:rsidR="005E3C5B" w:rsidRPr="00EE0112" w:rsidRDefault="005E3C5B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стр.93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97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10.04.2014г.</w:t>
            </w:r>
          </w:p>
        </w:tc>
        <w:tc>
          <w:tcPr>
            <w:tcW w:w="5812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М» (№59)</w:t>
            </w:r>
          </w:p>
        </w:tc>
        <w:tc>
          <w:tcPr>
            <w:tcW w:w="2551" w:type="dxa"/>
          </w:tcPr>
          <w:p w:rsidR="005E3C5B" w:rsidRPr="00EE0112" w:rsidRDefault="005E3C5B" w:rsidP="00531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стр.94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97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15.04.2014г.</w:t>
            </w:r>
          </w:p>
        </w:tc>
        <w:tc>
          <w:tcPr>
            <w:tcW w:w="5812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«Игры с буквами и словами» (№60)</w:t>
            </w:r>
          </w:p>
        </w:tc>
        <w:tc>
          <w:tcPr>
            <w:tcW w:w="2551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стр.96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97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17.04.2014г.</w:t>
            </w:r>
          </w:p>
        </w:tc>
        <w:tc>
          <w:tcPr>
            <w:tcW w:w="5812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(№61)</w:t>
            </w:r>
          </w:p>
        </w:tc>
        <w:tc>
          <w:tcPr>
            <w:tcW w:w="2551" w:type="dxa"/>
          </w:tcPr>
          <w:p w:rsidR="005E3C5B" w:rsidRPr="00EE0112" w:rsidRDefault="005E3C5B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стр.97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97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22.04.2014г.</w:t>
            </w:r>
          </w:p>
        </w:tc>
        <w:tc>
          <w:tcPr>
            <w:tcW w:w="5812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буквы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(№62)</w:t>
            </w:r>
          </w:p>
        </w:tc>
        <w:tc>
          <w:tcPr>
            <w:tcW w:w="2551" w:type="dxa"/>
          </w:tcPr>
          <w:p w:rsidR="005E3C5B" w:rsidRPr="00EE0112" w:rsidRDefault="005E3C5B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стр.98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97" w:type="dxa"/>
          </w:tcPr>
          <w:p w:rsidR="005E3C5B" w:rsidRPr="00EE0112" w:rsidRDefault="005E3C5B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24.04.2014г.</w:t>
            </w:r>
          </w:p>
        </w:tc>
        <w:tc>
          <w:tcPr>
            <w:tcW w:w="5812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(№63)</w:t>
            </w:r>
          </w:p>
        </w:tc>
        <w:tc>
          <w:tcPr>
            <w:tcW w:w="2551" w:type="dxa"/>
          </w:tcPr>
          <w:p w:rsidR="005E3C5B" w:rsidRPr="00EE0112" w:rsidRDefault="005E3C5B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стр.99</w:t>
            </w:r>
          </w:p>
        </w:tc>
      </w:tr>
      <w:tr w:rsidR="005E3C5B" w:rsidRPr="00EE0112" w:rsidTr="00587CE9">
        <w:tc>
          <w:tcPr>
            <w:tcW w:w="560" w:type="dxa"/>
          </w:tcPr>
          <w:p w:rsidR="005E3C5B" w:rsidRDefault="005E3C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97" w:type="dxa"/>
          </w:tcPr>
          <w:p w:rsidR="005E3C5B" w:rsidRPr="00EE0112" w:rsidRDefault="005E3C5B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29.04.2014г.</w:t>
            </w:r>
          </w:p>
        </w:tc>
        <w:tc>
          <w:tcPr>
            <w:tcW w:w="5812" w:type="dxa"/>
          </w:tcPr>
          <w:p w:rsidR="005E3C5B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слогов </w:t>
            </w:r>
            <w:proofErr w:type="spell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(№64)</w:t>
            </w:r>
          </w:p>
        </w:tc>
        <w:tc>
          <w:tcPr>
            <w:tcW w:w="2551" w:type="dxa"/>
          </w:tcPr>
          <w:p w:rsidR="005E3C5B" w:rsidRPr="00EE0112" w:rsidRDefault="005E3C5B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</w:t>
            </w:r>
            <w:r w:rsidR="001C3ADF" w:rsidRPr="00EE0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06.05.2014г.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Х» (№65)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стр.102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08.05.2014г.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(№66)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стр.102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13.05.2014г.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буквой 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(№67)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стр.104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15.05.2014г.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Н» (№68)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стр.105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20.05.2014г.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</w:t>
            </w:r>
            <w:proofErr w:type="gramStart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» (№69)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стр.106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22.05.2014г.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«Встреча с буквой Ф» (№70)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стр.107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27.05.2014г.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«Алфавит» (№71)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стр.108</w:t>
            </w:r>
          </w:p>
        </w:tc>
      </w:tr>
      <w:tr w:rsidR="001C3ADF" w:rsidRPr="00EE0112" w:rsidTr="00587CE9">
        <w:tc>
          <w:tcPr>
            <w:tcW w:w="560" w:type="dxa"/>
          </w:tcPr>
          <w:p w:rsidR="001C3ADF" w:rsidRDefault="001C3AD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97" w:type="dxa"/>
          </w:tcPr>
          <w:p w:rsidR="001C3ADF" w:rsidRPr="00EE0112" w:rsidRDefault="001C3ADF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29.05.2014г.</w:t>
            </w:r>
          </w:p>
        </w:tc>
        <w:tc>
          <w:tcPr>
            <w:tcW w:w="5812" w:type="dxa"/>
          </w:tcPr>
          <w:p w:rsidR="001C3ADF" w:rsidRPr="00EE0112" w:rsidRDefault="001C3ADF" w:rsidP="00801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«Алфавит - закрепление» (№71)</w:t>
            </w:r>
          </w:p>
        </w:tc>
        <w:tc>
          <w:tcPr>
            <w:tcW w:w="2551" w:type="dxa"/>
          </w:tcPr>
          <w:p w:rsidR="001C3ADF" w:rsidRPr="00EE0112" w:rsidRDefault="001C3ADF" w:rsidP="005E3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112">
              <w:rPr>
                <w:rFonts w:ascii="Times New Roman" w:hAnsi="Times New Roman" w:cs="Times New Roman"/>
                <w:sz w:val="24"/>
                <w:szCs w:val="24"/>
              </w:rPr>
              <w:t>М. Аромштам, стр.108</w:t>
            </w:r>
          </w:p>
        </w:tc>
      </w:tr>
    </w:tbl>
    <w:p w:rsidR="00F10FC9" w:rsidRDefault="00F10FC9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0FC9" w:rsidRDefault="00B25A02" w:rsidP="00F10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F10FC9" w:rsidRPr="00B470C1" w:rsidRDefault="00F10FC9" w:rsidP="00F1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FC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FC9">
        <w:rPr>
          <w:rFonts w:ascii="Times New Roman" w:hAnsi="Times New Roman" w:cs="Times New Roman"/>
          <w:bCs/>
          <w:sz w:val="28"/>
          <w:szCs w:val="28"/>
        </w:rPr>
        <w:t xml:space="preserve">М. Аромштам, </w:t>
      </w:r>
      <w:r w:rsidR="0082749C">
        <w:rPr>
          <w:rFonts w:ascii="Times New Roman" w:hAnsi="Times New Roman" w:cs="Times New Roman"/>
          <w:bCs/>
          <w:sz w:val="28"/>
          <w:szCs w:val="28"/>
        </w:rPr>
        <w:t>«</w:t>
      </w:r>
      <w:r w:rsidRPr="00F10FC9">
        <w:rPr>
          <w:rFonts w:ascii="Times New Roman" w:hAnsi="Times New Roman" w:cs="Times New Roman"/>
          <w:sz w:val="28"/>
          <w:szCs w:val="28"/>
          <w:shd w:val="clear" w:color="auto" w:fill="FFFFFF"/>
        </w:rPr>
        <w:t>Азбучные сказки</w:t>
      </w:r>
      <w:r w:rsidR="0082749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10FC9">
        <w:rPr>
          <w:rFonts w:ascii="Times New Roman" w:hAnsi="Times New Roman" w:cs="Times New Roman"/>
          <w:sz w:val="28"/>
          <w:szCs w:val="28"/>
          <w:shd w:val="clear" w:color="auto" w:fill="FFFFFF"/>
        </w:rPr>
        <w:t>. Начальный курс обучения грамоте де</w:t>
      </w:r>
      <w:r w:rsidRPr="00F10FC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тей от пяти </w:t>
      </w:r>
      <w:r w:rsidRPr="00B470C1">
        <w:rPr>
          <w:rFonts w:ascii="Times New Roman" w:hAnsi="Times New Roman" w:cs="Times New Roman"/>
          <w:sz w:val="28"/>
          <w:szCs w:val="28"/>
          <w:shd w:val="clear" w:color="auto" w:fill="FFFFFF"/>
        </w:rPr>
        <w:t>лет. - М.: Изд-во НЦ ЭНАС, 2005. - 184 с. - (Детский сад).</w:t>
      </w:r>
    </w:p>
    <w:p w:rsidR="00F10FC9" w:rsidRPr="00B470C1" w:rsidRDefault="00F10FC9" w:rsidP="00F1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C1">
        <w:rPr>
          <w:rFonts w:ascii="Times New Roman" w:hAnsi="Times New Roman" w:cs="Times New Roman"/>
          <w:bCs/>
          <w:sz w:val="28"/>
          <w:szCs w:val="28"/>
        </w:rPr>
        <w:t>2.</w:t>
      </w:r>
      <w:r w:rsidR="00B470C1" w:rsidRPr="00B47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49C" w:rsidRPr="00B470C1">
        <w:rPr>
          <w:rFonts w:ascii="Times New Roman" w:hAnsi="Times New Roman" w:cs="Times New Roman"/>
          <w:sz w:val="28"/>
          <w:szCs w:val="28"/>
        </w:rPr>
        <w:t xml:space="preserve"> В.В.</w:t>
      </w:r>
      <w:r w:rsidR="0082749C">
        <w:rPr>
          <w:rFonts w:ascii="Times New Roman" w:hAnsi="Times New Roman" w:cs="Times New Roman"/>
          <w:sz w:val="28"/>
          <w:szCs w:val="28"/>
        </w:rPr>
        <w:t xml:space="preserve"> </w:t>
      </w:r>
      <w:r w:rsidR="0082749C" w:rsidRPr="00B470C1">
        <w:rPr>
          <w:rFonts w:ascii="Times New Roman" w:hAnsi="Times New Roman" w:cs="Times New Roman"/>
          <w:sz w:val="28"/>
          <w:szCs w:val="28"/>
        </w:rPr>
        <w:t>Гербова,</w:t>
      </w:r>
      <w:r w:rsidR="0082749C">
        <w:rPr>
          <w:rFonts w:ascii="Times New Roman" w:hAnsi="Times New Roman" w:cs="Times New Roman"/>
          <w:sz w:val="28"/>
          <w:szCs w:val="28"/>
        </w:rPr>
        <w:t xml:space="preserve"> Занятия по развитию речи в подготовительной к школе группе детского сада, Мозаика-синтез, 2011г.</w:t>
      </w:r>
    </w:p>
    <w:p w:rsidR="00B470C1" w:rsidRPr="00B470C1" w:rsidRDefault="00B470C1" w:rsidP="00F10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0C1">
        <w:rPr>
          <w:rFonts w:ascii="Times New Roman" w:hAnsi="Times New Roman" w:cs="Times New Roman"/>
          <w:sz w:val="28"/>
          <w:szCs w:val="28"/>
        </w:rPr>
        <w:t>3</w:t>
      </w:r>
      <w:r w:rsidR="0082749C">
        <w:rPr>
          <w:rFonts w:ascii="Times New Roman" w:hAnsi="Times New Roman" w:cs="Times New Roman"/>
          <w:sz w:val="28"/>
          <w:szCs w:val="28"/>
        </w:rPr>
        <w:t xml:space="preserve">. </w:t>
      </w:r>
      <w:r w:rsidR="0082749C" w:rsidRPr="00B470C1">
        <w:rPr>
          <w:rFonts w:ascii="Times New Roman" w:hAnsi="Times New Roman" w:cs="Times New Roman"/>
          <w:sz w:val="28"/>
          <w:szCs w:val="28"/>
        </w:rPr>
        <w:t>И.А. Лыкова,</w:t>
      </w:r>
      <w:r w:rsidR="0082749C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 Подготовительная к школе групп</w:t>
      </w:r>
      <w:r w:rsidR="00FB5555">
        <w:rPr>
          <w:rFonts w:ascii="Times New Roman" w:hAnsi="Times New Roman" w:cs="Times New Roman"/>
          <w:sz w:val="28"/>
          <w:szCs w:val="28"/>
        </w:rPr>
        <w:t>а (</w:t>
      </w:r>
      <w:r w:rsidR="0082749C">
        <w:rPr>
          <w:rFonts w:ascii="Times New Roman" w:hAnsi="Times New Roman" w:cs="Times New Roman"/>
          <w:sz w:val="28"/>
          <w:szCs w:val="28"/>
        </w:rPr>
        <w:t>Планирование, конспекты, методические рекомендации), Карапуз</w:t>
      </w:r>
      <w:r w:rsidR="00FB5555">
        <w:rPr>
          <w:rFonts w:ascii="Times New Roman" w:hAnsi="Times New Roman" w:cs="Times New Roman"/>
          <w:sz w:val="28"/>
          <w:szCs w:val="28"/>
        </w:rPr>
        <w:t xml:space="preserve">-Дидактика, 2009г. </w:t>
      </w:r>
    </w:p>
    <w:p w:rsidR="00B25A02" w:rsidRPr="00B470C1" w:rsidRDefault="00B25A02" w:rsidP="00F10FC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C1" w:rsidRDefault="00B470C1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C1" w:rsidRDefault="00B470C1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555" w:rsidRDefault="00FB5555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AD1" w:rsidRDefault="00A83AD1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2F9" w:rsidRDefault="001442F9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455"/>
        <w:gridCol w:w="3906"/>
        <w:gridCol w:w="4677"/>
      </w:tblGrid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B470C1" w:rsidRPr="001442F9" w:rsidRDefault="00B470C1" w:rsidP="0082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06" w:type="dxa"/>
          </w:tcPr>
          <w:p w:rsidR="00B470C1" w:rsidRPr="001442F9" w:rsidRDefault="00B470C1" w:rsidP="0082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B470C1" w:rsidRPr="001442F9" w:rsidRDefault="00B470C1" w:rsidP="00827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B470C1" w:rsidRPr="00A85820" w:rsidRDefault="00B470C1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02.09.2013г.</w:t>
            </w:r>
          </w:p>
        </w:tc>
        <w:tc>
          <w:tcPr>
            <w:tcW w:w="3906" w:type="dxa"/>
          </w:tcPr>
          <w:p w:rsidR="00B470C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B470C1"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№2(1-2 часть)</w:t>
            </w:r>
          </w:p>
        </w:tc>
        <w:tc>
          <w:tcPr>
            <w:tcW w:w="4677" w:type="dxa"/>
          </w:tcPr>
          <w:p w:rsidR="00B470C1" w:rsidRPr="00A85820" w:rsidRDefault="00B470C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стр.17</w:t>
            </w:r>
          </w:p>
        </w:tc>
      </w:tr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B470C1" w:rsidRPr="00A85820" w:rsidRDefault="00B470C1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04.09.2013г.</w:t>
            </w:r>
          </w:p>
        </w:tc>
        <w:tc>
          <w:tcPr>
            <w:tcW w:w="3906" w:type="dxa"/>
          </w:tcPr>
          <w:p w:rsidR="00B470C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1" w:rsidRPr="00A85820">
              <w:rPr>
                <w:rFonts w:ascii="Times New Roman" w:hAnsi="Times New Roman" w:cs="Times New Roman"/>
                <w:sz w:val="24"/>
                <w:szCs w:val="24"/>
              </w:rPr>
              <w:t>№2(3-4 часть)</w:t>
            </w:r>
          </w:p>
        </w:tc>
        <w:tc>
          <w:tcPr>
            <w:tcW w:w="4677" w:type="dxa"/>
          </w:tcPr>
          <w:p w:rsidR="00B470C1" w:rsidRPr="00A85820" w:rsidRDefault="00B470C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стр.17</w:t>
            </w:r>
          </w:p>
        </w:tc>
      </w:tr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B470C1" w:rsidRPr="00A85820" w:rsidRDefault="00B470C1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09.09.2013г.</w:t>
            </w:r>
          </w:p>
        </w:tc>
        <w:tc>
          <w:tcPr>
            <w:tcW w:w="3906" w:type="dxa"/>
          </w:tcPr>
          <w:p w:rsidR="00B470C1" w:rsidRPr="00A85820" w:rsidRDefault="006005D2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1" w:rsidRPr="00A85820">
              <w:rPr>
                <w:rFonts w:ascii="Times New Roman" w:hAnsi="Times New Roman" w:cs="Times New Roman"/>
                <w:sz w:val="24"/>
                <w:szCs w:val="24"/>
              </w:rPr>
              <w:t>№4(1-2 часть)</w:t>
            </w:r>
          </w:p>
        </w:tc>
        <w:tc>
          <w:tcPr>
            <w:tcW w:w="4677" w:type="dxa"/>
          </w:tcPr>
          <w:p w:rsidR="00B470C1" w:rsidRPr="00A85820" w:rsidRDefault="00B470C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стр.22</w:t>
            </w:r>
          </w:p>
        </w:tc>
      </w:tr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B470C1" w:rsidRPr="00A85820" w:rsidRDefault="00B470C1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11.09.2013г.</w:t>
            </w:r>
          </w:p>
        </w:tc>
        <w:tc>
          <w:tcPr>
            <w:tcW w:w="3906" w:type="dxa"/>
          </w:tcPr>
          <w:p w:rsidR="00B470C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1" w:rsidRPr="00A85820">
              <w:rPr>
                <w:rFonts w:ascii="Times New Roman" w:hAnsi="Times New Roman" w:cs="Times New Roman"/>
                <w:sz w:val="24"/>
                <w:szCs w:val="24"/>
              </w:rPr>
              <w:t>№4(3-4 часть)</w:t>
            </w:r>
          </w:p>
        </w:tc>
        <w:tc>
          <w:tcPr>
            <w:tcW w:w="4677" w:type="dxa"/>
          </w:tcPr>
          <w:p w:rsidR="00B470C1" w:rsidRPr="00A85820" w:rsidRDefault="00B470C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стр.22</w:t>
            </w:r>
          </w:p>
        </w:tc>
      </w:tr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B470C1" w:rsidRPr="00A85820" w:rsidRDefault="00B470C1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16.09.2013г.</w:t>
            </w:r>
          </w:p>
        </w:tc>
        <w:tc>
          <w:tcPr>
            <w:tcW w:w="3906" w:type="dxa"/>
          </w:tcPr>
          <w:p w:rsidR="00B470C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1" w:rsidRPr="00A8582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(1-2 часть)</w:t>
            </w:r>
          </w:p>
        </w:tc>
        <w:tc>
          <w:tcPr>
            <w:tcW w:w="4677" w:type="dxa"/>
          </w:tcPr>
          <w:p w:rsidR="00B470C1" w:rsidRPr="00A85820" w:rsidRDefault="00683D1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стр.29</w:t>
            </w:r>
          </w:p>
        </w:tc>
      </w:tr>
      <w:tr w:rsidR="00B470C1" w:rsidRPr="000C5422" w:rsidTr="00A83AD1">
        <w:tc>
          <w:tcPr>
            <w:tcW w:w="666" w:type="dxa"/>
          </w:tcPr>
          <w:p w:rsidR="00B470C1" w:rsidRPr="000C5422" w:rsidRDefault="00B470C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B470C1" w:rsidRPr="00A85820" w:rsidRDefault="00B470C1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18.09.2013г.</w:t>
            </w:r>
          </w:p>
        </w:tc>
        <w:tc>
          <w:tcPr>
            <w:tcW w:w="3906" w:type="dxa"/>
          </w:tcPr>
          <w:p w:rsidR="00B470C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1" w:rsidRPr="00A8582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(3-4 часть)</w:t>
            </w:r>
          </w:p>
        </w:tc>
        <w:tc>
          <w:tcPr>
            <w:tcW w:w="4677" w:type="dxa"/>
          </w:tcPr>
          <w:p w:rsidR="00B470C1" w:rsidRPr="00A85820" w:rsidRDefault="00683D1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стр.29</w:t>
            </w:r>
          </w:p>
        </w:tc>
      </w:tr>
      <w:tr w:rsidR="00683D12" w:rsidRPr="000C5422" w:rsidTr="00A83AD1">
        <w:tc>
          <w:tcPr>
            <w:tcW w:w="666" w:type="dxa"/>
          </w:tcPr>
          <w:p w:rsidR="00683D12" w:rsidRPr="000C5422" w:rsidRDefault="00683D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683D12" w:rsidRPr="00A85820" w:rsidRDefault="00683D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23.09.2013г.</w:t>
            </w:r>
          </w:p>
        </w:tc>
        <w:tc>
          <w:tcPr>
            <w:tcW w:w="3906" w:type="dxa"/>
          </w:tcPr>
          <w:p w:rsidR="00683D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№9(1-2 часть)</w:t>
            </w:r>
          </w:p>
        </w:tc>
        <w:tc>
          <w:tcPr>
            <w:tcW w:w="4677" w:type="dxa"/>
          </w:tcPr>
          <w:p w:rsidR="00683D12" w:rsidRPr="00A85820" w:rsidRDefault="00683D1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стр.32</w:t>
            </w:r>
          </w:p>
        </w:tc>
      </w:tr>
      <w:tr w:rsidR="00683D12" w:rsidRPr="000C5422" w:rsidTr="00A83AD1">
        <w:tc>
          <w:tcPr>
            <w:tcW w:w="666" w:type="dxa"/>
          </w:tcPr>
          <w:p w:rsidR="00683D12" w:rsidRPr="000C5422" w:rsidRDefault="00683D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683D12" w:rsidRPr="00A85820" w:rsidRDefault="00683D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25.09.2013г.</w:t>
            </w:r>
          </w:p>
        </w:tc>
        <w:tc>
          <w:tcPr>
            <w:tcW w:w="3906" w:type="dxa"/>
          </w:tcPr>
          <w:p w:rsidR="00683D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№9(3-4 часть)</w:t>
            </w:r>
          </w:p>
        </w:tc>
        <w:tc>
          <w:tcPr>
            <w:tcW w:w="4677" w:type="dxa"/>
          </w:tcPr>
          <w:p w:rsidR="00683D12" w:rsidRPr="00A85820" w:rsidRDefault="00683D1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(5-6 лет), стр.32</w:t>
            </w:r>
          </w:p>
        </w:tc>
      </w:tr>
      <w:tr w:rsidR="00683D12" w:rsidRPr="000C5422" w:rsidTr="00A83AD1">
        <w:tc>
          <w:tcPr>
            <w:tcW w:w="666" w:type="dxa"/>
          </w:tcPr>
          <w:p w:rsidR="00683D12" w:rsidRPr="000C5422" w:rsidRDefault="00683D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683D12" w:rsidRPr="00A85820" w:rsidRDefault="00683D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30.09.2013г.</w:t>
            </w:r>
          </w:p>
        </w:tc>
        <w:tc>
          <w:tcPr>
            <w:tcW w:w="3906" w:type="dxa"/>
          </w:tcPr>
          <w:p w:rsidR="00683D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№1(1-2 часть)</w:t>
            </w:r>
          </w:p>
        </w:tc>
        <w:tc>
          <w:tcPr>
            <w:tcW w:w="4677" w:type="dxa"/>
          </w:tcPr>
          <w:p w:rsidR="00683D12" w:rsidRPr="00A85820" w:rsidRDefault="00683D1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стр.17</w:t>
            </w:r>
          </w:p>
        </w:tc>
      </w:tr>
      <w:tr w:rsidR="00683D12" w:rsidRPr="000C5422" w:rsidTr="00A83AD1">
        <w:tc>
          <w:tcPr>
            <w:tcW w:w="666" w:type="dxa"/>
          </w:tcPr>
          <w:p w:rsidR="00683D12" w:rsidRPr="000C5422" w:rsidRDefault="00683D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683D12" w:rsidRPr="00A85820" w:rsidRDefault="00683D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02.10.2013г.</w:t>
            </w:r>
          </w:p>
        </w:tc>
        <w:tc>
          <w:tcPr>
            <w:tcW w:w="3906" w:type="dxa"/>
          </w:tcPr>
          <w:p w:rsidR="00683D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№1(3-4 часть)</w:t>
            </w:r>
          </w:p>
        </w:tc>
        <w:tc>
          <w:tcPr>
            <w:tcW w:w="4677" w:type="dxa"/>
          </w:tcPr>
          <w:p w:rsidR="00683D12" w:rsidRPr="00A85820" w:rsidRDefault="00683D1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стр.17</w:t>
            </w:r>
          </w:p>
        </w:tc>
      </w:tr>
      <w:tr w:rsidR="00683D12" w:rsidRPr="000C5422" w:rsidTr="00A83AD1">
        <w:tc>
          <w:tcPr>
            <w:tcW w:w="666" w:type="dxa"/>
          </w:tcPr>
          <w:p w:rsidR="00683D12" w:rsidRPr="000C5422" w:rsidRDefault="00683D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683D12" w:rsidRPr="00A85820" w:rsidRDefault="00683D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  <w:tc>
          <w:tcPr>
            <w:tcW w:w="3906" w:type="dxa"/>
          </w:tcPr>
          <w:p w:rsidR="00683D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№2(1-2 часть)</w:t>
            </w:r>
          </w:p>
        </w:tc>
        <w:tc>
          <w:tcPr>
            <w:tcW w:w="4677" w:type="dxa"/>
          </w:tcPr>
          <w:p w:rsidR="00683D12" w:rsidRPr="00A85820" w:rsidRDefault="00683D12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-7 лет), с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683D12" w:rsidRPr="000C5422" w:rsidTr="00A83AD1">
        <w:tc>
          <w:tcPr>
            <w:tcW w:w="666" w:type="dxa"/>
          </w:tcPr>
          <w:p w:rsidR="00683D12" w:rsidRPr="000C5422" w:rsidRDefault="00683D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683D12" w:rsidRPr="00A85820" w:rsidRDefault="00683D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09.10.2013г.</w:t>
            </w:r>
          </w:p>
        </w:tc>
        <w:tc>
          <w:tcPr>
            <w:tcW w:w="3906" w:type="dxa"/>
          </w:tcPr>
          <w:p w:rsidR="00683D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12" w:rsidRPr="00A85820">
              <w:rPr>
                <w:rFonts w:ascii="Times New Roman" w:hAnsi="Times New Roman" w:cs="Times New Roman"/>
                <w:sz w:val="24"/>
                <w:szCs w:val="24"/>
              </w:rPr>
              <w:t>№2(3-4 часть)</w:t>
            </w:r>
          </w:p>
        </w:tc>
        <w:tc>
          <w:tcPr>
            <w:tcW w:w="4677" w:type="dxa"/>
          </w:tcPr>
          <w:p w:rsidR="00683D12" w:rsidRPr="00A85820" w:rsidRDefault="00683D12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-7 лет), с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EE0112" w:rsidRPr="00A85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112" w:rsidRPr="000C5422" w:rsidTr="00A83AD1">
        <w:tc>
          <w:tcPr>
            <w:tcW w:w="666" w:type="dxa"/>
          </w:tcPr>
          <w:p w:rsidR="00EE0112" w:rsidRPr="000C5422" w:rsidRDefault="00EE01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EE0112" w:rsidRPr="00A85820" w:rsidRDefault="00EE01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14.10.2013г.</w:t>
            </w:r>
          </w:p>
        </w:tc>
        <w:tc>
          <w:tcPr>
            <w:tcW w:w="3906" w:type="dxa"/>
          </w:tcPr>
          <w:p w:rsidR="00EE01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12" w:rsidRPr="00A85820">
              <w:rPr>
                <w:rFonts w:ascii="Times New Roman" w:hAnsi="Times New Roman" w:cs="Times New Roman"/>
                <w:sz w:val="24"/>
                <w:szCs w:val="24"/>
              </w:rPr>
              <w:t>№3(1-2 часть)</w:t>
            </w:r>
          </w:p>
        </w:tc>
        <w:tc>
          <w:tcPr>
            <w:tcW w:w="4677" w:type="dxa"/>
          </w:tcPr>
          <w:p w:rsidR="00EE0112" w:rsidRPr="00A85820" w:rsidRDefault="00EE0112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стр.23</w:t>
            </w:r>
          </w:p>
        </w:tc>
      </w:tr>
      <w:tr w:rsidR="00EE0112" w:rsidRPr="000C5422" w:rsidTr="00A83AD1">
        <w:tc>
          <w:tcPr>
            <w:tcW w:w="666" w:type="dxa"/>
          </w:tcPr>
          <w:p w:rsidR="00EE0112" w:rsidRPr="000C5422" w:rsidRDefault="00EE01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EE0112" w:rsidRPr="00A85820" w:rsidRDefault="00EE01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16.10.2013г.</w:t>
            </w:r>
          </w:p>
        </w:tc>
        <w:tc>
          <w:tcPr>
            <w:tcW w:w="3906" w:type="dxa"/>
          </w:tcPr>
          <w:p w:rsidR="00EE01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12" w:rsidRPr="00A85820">
              <w:rPr>
                <w:rFonts w:ascii="Times New Roman" w:hAnsi="Times New Roman" w:cs="Times New Roman"/>
                <w:sz w:val="24"/>
                <w:szCs w:val="24"/>
              </w:rPr>
              <w:t>№3(3-4 часть)</w:t>
            </w:r>
          </w:p>
        </w:tc>
        <w:tc>
          <w:tcPr>
            <w:tcW w:w="4677" w:type="dxa"/>
          </w:tcPr>
          <w:p w:rsidR="00EE0112" w:rsidRPr="00A85820" w:rsidRDefault="00EE0112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стр.23</w:t>
            </w:r>
          </w:p>
        </w:tc>
      </w:tr>
      <w:tr w:rsidR="00EE0112" w:rsidRPr="000C5422" w:rsidTr="00A83AD1">
        <w:tc>
          <w:tcPr>
            <w:tcW w:w="666" w:type="dxa"/>
          </w:tcPr>
          <w:p w:rsidR="00EE0112" w:rsidRPr="000C5422" w:rsidRDefault="00EE01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EE0112" w:rsidRPr="00A85820" w:rsidRDefault="00EE01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21.10.2013г.</w:t>
            </w:r>
          </w:p>
        </w:tc>
        <w:tc>
          <w:tcPr>
            <w:tcW w:w="3906" w:type="dxa"/>
          </w:tcPr>
          <w:p w:rsidR="00EE01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12" w:rsidRPr="00A85820">
              <w:rPr>
                <w:rFonts w:ascii="Times New Roman" w:hAnsi="Times New Roman" w:cs="Times New Roman"/>
                <w:sz w:val="24"/>
                <w:szCs w:val="24"/>
              </w:rPr>
              <w:t>№4(1-2 часть)</w:t>
            </w:r>
          </w:p>
        </w:tc>
        <w:tc>
          <w:tcPr>
            <w:tcW w:w="4677" w:type="dxa"/>
          </w:tcPr>
          <w:p w:rsidR="00EE0112" w:rsidRPr="00A85820" w:rsidRDefault="00EE0112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стр.25</w:t>
            </w:r>
          </w:p>
        </w:tc>
      </w:tr>
      <w:tr w:rsidR="00EE0112" w:rsidRPr="000C5422" w:rsidTr="00A83AD1">
        <w:tc>
          <w:tcPr>
            <w:tcW w:w="666" w:type="dxa"/>
          </w:tcPr>
          <w:p w:rsidR="00EE0112" w:rsidRPr="000C5422" w:rsidRDefault="00EE011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EE0112" w:rsidRPr="00A85820" w:rsidRDefault="00EE0112" w:rsidP="00827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23.10.2013г.</w:t>
            </w:r>
          </w:p>
        </w:tc>
        <w:tc>
          <w:tcPr>
            <w:tcW w:w="3906" w:type="dxa"/>
          </w:tcPr>
          <w:p w:rsidR="00EE0112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12" w:rsidRPr="00A85820">
              <w:rPr>
                <w:rFonts w:ascii="Times New Roman" w:hAnsi="Times New Roman" w:cs="Times New Roman"/>
                <w:sz w:val="24"/>
                <w:szCs w:val="24"/>
              </w:rPr>
              <w:t>№4(3-4 часть)</w:t>
            </w:r>
          </w:p>
        </w:tc>
        <w:tc>
          <w:tcPr>
            <w:tcW w:w="4677" w:type="dxa"/>
          </w:tcPr>
          <w:p w:rsidR="00EE0112" w:rsidRPr="00A85820" w:rsidRDefault="00EE0112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стр.25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28.10.2013г.</w:t>
            </w:r>
          </w:p>
        </w:tc>
        <w:tc>
          <w:tcPr>
            <w:tcW w:w="3906" w:type="dxa"/>
          </w:tcPr>
          <w:p w:rsidR="00FB5555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№5(1-2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стр.27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30.10.2013г.</w:t>
            </w:r>
          </w:p>
        </w:tc>
        <w:tc>
          <w:tcPr>
            <w:tcW w:w="3906" w:type="dxa"/>
          </w:tcPr>
          <w:p w:rsidR="00FB5555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№5 (3-4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стр.27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06.11.2013г.</w:t>
            </w:r>
          </w:p>
        </w:tc>
        <w:tc>
          <w:tcPr>
            <w:tcW w:w="3906" w:type="dxa"/>
          </w:tcPr>
          <w:p w:rsidR="00FB5555" w:rsidRPr="00A85820" w:rsidRDefault="006005D2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№6 (1-2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стр.30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11.11.2013г.</w:t>
            </w:r>
          </w:p>
        </w:tc>
        <w:tc>
          <w:tcPr>
            <w:tcW w:w="3906" w:type="dxa"/>
          </w:tcPr>
          <w:p w:rsidR="00FB5555" w:rsidRPr="00A85820" w:rsidRDefault="006005D2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№6 (3-4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стр.30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13.11.2013г.</w:t>
            </w:r>
          </w:p>
        </w:tc>
        <w:tc>
          <w:tcPr>
            <w:tcW w:w="3906" w:type="dxa"/>
          </w:tcPr>
          <w:p w:rsidR="00FB5555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№7 (1-2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стр.32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18.11.2013г.</w:t>
            </w:r>
          </w:p>
        </w:tc>
        <w:tc>
          <w:tcPr>
            <w:tcW w:w="3906" w:type="dxa"/>
          </w:tcPr>
          <w:p w:rsidR="00FB5555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№7 (3-4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стр.32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5" w:type="dxa"/>
          </w:tcPr>
          <w:p w:rsidR="00FB5555" w:rsidRPr="00A85820" w:rsidRDefault="00FB5555" w:rsidP="00FB55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20.11.2013г.</w:t>
            </w:r>
          </w:p>
        </w:tc>
        <w:tc>
          <w:tcPr>
            <w:tcW w:w="3906" w:type="dxa"/>
          </w:tcPr>
          <w:p w:rsidR="00FB5555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№8 (1-2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стр.34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25.11.2013г.</w:t>
            </w:r>
          </w:p>
        </w:tc>
        <w:tc>
          <w:tcPr>
            <w:tcW w:w="3906" w:type="dxa"/>
          </w:tcPr>
          <w:p w:rsidR="00FB5555" w:rsidRPr="00A85820" w:rsidRDefault="006005D2" w:rsidP="00FB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№8 (3-4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стр.34</w:t>
            </w:r>
          </w:p>
        </w:tc>
      </w:tr>
      <w:tr w:rsidR="00FB5555" w:rsidRPr="000C5422" w:rsidTr="00A83AD1">
        <w:tc>
          <w:tcPr>
            <w:tcW w:w="666" w:type="dxa"/>
          </w:tcPr>
          <w:p w:rsidR="00FB5555" w:rsidRPr="000C5422" w:rsidRDefault="00FB555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FB5555" w:rsidRPr="00A85820" w:rsidRDefault="00FB5555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27.11.2013г.</w:t>
            </w:r>
          </w:p>
        </w:tc>
        <w:tc>
          <w:tcPr>
            <w:tcW w:w="3906" w:type="dxa"/>
          </w:tcPr>
          <w:p w:rsidR="00FB5555" w:rsidRPr="00A85820" w:rsidRDefault="006005D2" w:rsidP="00FB5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5" w:rsidRPr="00A85820">
              <w:rPr>
                <w:rFonts w:ascii="Times New Roman" w:hAnsi="Times New Roman" w:cs="Times New Roman"/>
                <w:sz w:val="24"/>
                <w:szCs w:val="24"/>
              </w:rPr>
              <w:t>№9 (1-2 часть)</w:t>
            </w:r>
          </w:p>
        </w:tc>
        <w:tc>
          <w:tcPr>
            <w:tcW w:w="4677" w:type="dxa"/>
          </w:tcPr>
          <w:p w:rsidR="00FB5555" w:rsidRPr="00A85820" w:rsidRDefault="00FB5555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стр.40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55" w:type="dxa"/>
          </w:tcPr>
          <w:p w:rsidR="003310EA" w:rsidRPr="00A85820" w:rsidRDefault="003310EA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02.12.2013г.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№9 (3-4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стр.40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3310EA" w:rsidRPr="00A85820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04.12.2013г.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№10 (1-2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стр.43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3310EA" w:rsidRPr="00A85820" w:rsidRDefault="003310EA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09.12.2013г.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№10 (3-4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стр.43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55" w:type="dxa"/>
          </w:tcPr>
          <w:p w:rsidR="003310EA" w:rsidRPr="00A85820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11.12.2013г.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№11(1-2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стр.45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3310EA" w:rsidRPr="00A85820" w:rsidRDefault="003310EA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16.12.2013г.</w:t>
            </w:r>
          </w:p>
        </w:tc>
        <w:tc>
          <w:tcPr>
            <w:tcW w:w="3906" w:type="dxa"/>
          </w:tcPr>
          <w:p w:rsidR="003310EA" w:rsidRPr="00A85820" w:rsidRDefault="006005D2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№11 (3-4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стр.45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55" w:type="dxa"/>
          </w:tcPr>
          <w:p w:rsidR="003310EA" w:rsidRPr="00A85820" w:rsidRDefault="003310EA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18.12.2013г.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№12 (1-2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стр.47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3310EA" w:rsidRPr="00A85820" w:rsidRDefault="003310EA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23.12.2013г.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№12 (3-4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стр.47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55" w:type="dxa"/>
          </w:tcPr>
          <w:p w:rsidR="003310EA" w:rsidRPr="00A85820" w:rsidRDefault="003310EA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25.12.2013г.</w:t>
            </w:r>
          </w:p>
        </w:tc>
        <w:tc>
          <w:tcPr>
            <w:tcW w:w="3906" w:type="dxa"/>
          </w:tcPr>
          <w:p w:rsidR="003310EA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EA" w:rsidRPr="00A85820">
              <w:rPr>
                <w:rFonts w:ascii="Times New Roman" w:hAnsi="Times New Roman" w:cs="Times New Roman"/>
                <w:sz w:val="24"/>
                <w:szCs w:val="24"/>
              </w:rPr>
              <w:t>№13 (1-2 часть)</w:t>
            </w:r>
          </w:p>
        </w:tc>
        <w:tc>
          <w:tcPr>
            <w:tcW w:w="4677" w:type="dxa"/>
          </w:tcPr>
          <w:p w:rsidR="003310EA" w:rsidRPr="00A85820" w:rsidRDefault="003310EA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стр.50</w:t>
            </w:r>
          </w:p>
        </w:tc>
      </w:tr>
      <w:tr w:rsidR="003310EA" w:rsidRPr="000C5422" w:rsidTr="00A83AD1">
        <w:tc>
          <w:tcPr>
            <w:tcW w:w="666" w:type="dxa"/>
          </w:tcPr>
          <w:p w:rsidR="003310EA" w:rsidRPr="000C5422" w:rsidRDefault="003310E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55" w:type="dxa"/>
          </w:tcPr>
          <w:p w:rsidR="003310EA" w:rsidRPr="00A85820" w:rsidRDefault="00736AB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30.12.2013г.</w:t>
            </w:r>
          </w:p>
        </w:tc>
        <w:tc>
          <w:tcPr>
            <w:tcW w:w="3906" w:type="dxa"/>
          </w:tcPr>
          <w:p w:rsidR="003310EA" w:rsidRPr="00A85820" w:rsidRDefault="00736AB7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«Уроки Тётушки Совы» (арифметика - малышка).</w:t>
            </w:r>
          </w:p>
        </w:tc>
        <w:tc>
          <w:tcPr>
            <w:tcW w:w="4677" w:type="dxa"/>
          </w:tcPr>
          <w:p w:rsidR="003310EA" w:rsidRPr="00A85820" w:rsidRDefault="00736AB7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дисков детского сада)</w:t>
            </w:r>
          </w:p>
        </w:tc>
      </w:tr>
      <w:tr w:rsidR="00736AB7" w:rsidRPr="000C5422" w:rsidTr="00A83AD1">
        <w:tc>
          <w:tcPr>
            <w:tcW w:w="666" w:type="dxa"/>
          </w:tcPr>
          <w:p w:rsidR="00736AB7" w:rsidRPr="000C5422" w:rsidRDefault="00736AB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55" w:type="dxa"/>
          </w:tcPr>
          <w:p w:rsidR="00736AB7" w:rsidRPr="00A85820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13.01.2014г.</w:t>
            </w:r>
          </w:p>
        </w:tc>
        <w:tc>
          <w:tcPr>
            <w:tcW w:w="3906" w:type="dxa"/>
          </w:tcPr>
          <w:p w:rsidR="00736AB7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AB7" w:rsidRPr="00A85820">
              <w:rPr>
                <w:rFonts w:ascii="Times New Roman" w:hAnsi="Times New Roman" w:cs="Times New Roman"/>
                <w:sz w:val="24"/>
                <w:szCs w:val="24"/>
              </w:rPr>
              <w:t>№13 (3-4 часть)</w:t>
            </w:r>
          </w:p>
        </w:tc>
        <w:tc>
          <w:tcPr>
            <w:tcW w:w="4677" w:type="dxa"/>
          </w:tcPr>
          <w:p w:rsidR="00736AB7" w:rsidRPr="00A85820" w:rsidRDefault="00736AB7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стр.50</w:t>
            </w:r>
          </w:p>
        </w:tc>
      </w:tr>
      <w:tr w:rsidR="00736AB7" w:rsidRPr="000C5422" w:rsidTr="00A83AD1">
        <w:tc>
          <w:tcPr>
            <w:tcW w:w="666" w:type="dxa"/>
          </w:tcPr>
          <w:p w:rsidR="00736AB7" w:rsidRPr="000C5422" w:rsidRDefault="00736AB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736AB7" w:rsidRPr="00A85820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15.01.2014г.</w:t>
            </w:r>
          </w:p>
        </w:tc>
        <w:tc>
          <w:tcPr>
            <w:tcW w:w="3906" w:type="dxa"/>
          </w:tcPr>
          <w:p w:rsidR="00736AB7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№14 (1-2 часть)</w:t>
            </w:r>
          </w:p>
        </w:tc>
        <w:tc>
          <w:tcPr>
            <w:tcW w:w="4677" w:type="dxa"/>
          </w:tcPr>
          <w:p w:rsidR="00736AB7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стр.52</w:t>
            </w:r>
          </w:p>
        </w:tc>
      </w:tr>
      <w:tr w:rsidR="00A83AD1" w:rsidRPr="000C5422" w:rsidTr="00A83AD1">
        <w:tc>
          <w:tcPr>
            <w:tcW w:w="666" w:type="dxa"/>
          </w:tcPr>
          <w:p w:rsidR="00A83AD1" w:rsidRPr="000C5422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55" w:type="dxa"/>
          </w:tcPr>
          <w:p w:rsidR="00A83AD1" w:rsidRPr="00A85820" w:rsidRDefault="00A83AD1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20.01.2014г.</w:t>
            </w:r>
          </w:p>
        </w:tc>
        <w:tc>
          <w:tcPr>
            <w:tcW w:w="3906" w:type="dxa"/>
          </w:tcPr>
          <w:p w:rsidR="00A83AD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№14 (3-4 часть)</w:t>
            </w:r>
          </w:p>
        </w:tc>
        <w:tc>
          <w:tcPr>
            <w:tcW w:w="4677" w:type="dxa"/>
          </w:tcPr>
          <w:p w:rsidR="00A83AD1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стр.52</w:t>
            </w:r>
          </w:p>
        </w:tc>
      </w:tr>
      <w:tr w:rsidR="00A83AD1" w:rsidRPr="000C5422" w:rsidTr="00A83AD1">
        <w:tc>
          <w:tcPr>
            <w:tcW w:w="666" w:type="dxa"/>
          </w:tcPr>
          <w:p w:rsidR="00A83AD1" w:rsidRPr="000C5422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55" w:type="dxa"/>
          </w:tcPr>
          <w:p w:rsidR="00A83AD1" w:rsidRPr="00A85820" w:rsidRDefault="00A83AD1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22.01.2014г.</w:t>
            </w:r>
          </w:p>
        </w:tc>
        <w:tc>
          <w:tcPr>
            <w:tcW w:w="3906" w:type="dxa"/>
          </w:tcPr>
          <w:p w:rsidR="00A83AD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№15(1-2 часть)</w:t>
            </w:r>
          </w:p>
        </w:tc>
        <w:tc>
          <w:tcPr>
            <w:tcW w:w="4677" w:type="dxa"/>
          </w:tcPr>
          <w:p w:rsidR="00A83AD1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стр.54</w:t>
            </w:r>
          </w:p>
        </w:tc>
      </w:tr>
      <w:tr w:rsidR="00A83AD1" w:rsidRPr="000C5422" w:rsidTr="00A83AD1">
        <w:tc>
          <w:tcPr>
            <w:tcW w:w="666" w:type="dxa"/>
          </w:tcPr>
          <w:p w:rsidR="00A83AD1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55" w:type="dxa"/>
          </w:tcPr>
          <w:p w:rsidR="00A83AD1" w:rsidRPr="00A85820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27.01.2014г.</w:t>
            </w:r>
          </w:p>
        </w:tc>
        <w:tc>
          <w:tcPr>
            <w:tcW w:w="3906" w:type="dxa"/>
          </w:tcPr>
          <w:p w:rsidR="00A83AD1" w:rsidRPr="00A85820" w:rsidRDefault="006005D2" w:rsidP="00A83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№15(3-4 часть)</w:t>
            </w:r>
          </w:p>
        </w:tc>
        <w:tc>
          <w:tcPr>
            <w:tcW w:w="4677" w:type="dxa"/>
          </w:tcPr>
          <w:p w:rsidR="00A83AD1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стр.54</w:t>
            </w:r>
          </w:p>
        </w:tc>
      </w:tr>
      <w:tr w:rsidR="00A83AD1" w:rsidRPr="000C5422" w:rsidTr="00A83AD1">
        <w:tc>
          <w:tcPr>
            <w:tcW w:w="666" w:type="dxa"/>
          </w:tcPr>
          <w:p w:rsidR="00A83AD1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55" w:type="dxa"/>
          </w:tcPr>
          <w:p w:rsidR="00A83AD1" w:rsidRPr="00A85820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29.01.2014г.</w:t>
            </w:r>
          </w:p>
        </w:tc>
        <w:tc>
          <w:tcPr>
            <w:tcW w:w="3906" w:type="dxa"/>
          </w:tcPr>
          <w:p w:rsidR="00A83AD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№16 (1-2 часть)</w:t>
            </w:r>
          </w:p>
        </w:tc>
        <w:tc>
          <w:tcPr>
            <w:tcW w:w="4677" w:type="dxa"/>
          </w:tcPr>
          <w:p w:rsidR="00A83AD1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стр.57</w:t>
            </w:r>
          </w:p>
        </w:tc>
      </w:tr>
      <w:tr w:rsidR="00A83AD1" w:rsidRPr="000C5422" w:rsidTr="00A83AD1">
        <w:tc>
          <w:tcPr>
            <w:tcW w:w="666" w:type="dxa"/>
          </w:tcPr>
          <w:p w:rsidR="00A83AD1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55" w:type="dxa"/>
          </w:tcPr>
          <w:p w:rsidR="00A83AD1" w:rsidRPr="00A85820" w:rsidRDefault="00A83AD1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03.02.2014г.</w:t>
            </w:r>
          </w:p>
        </w:tc>
        <w:tc>
          <w:tcPr>
            <w:tcW w:w="3906" w:type="dxa"/>
          </w:tcPr>
          <w:p w:rsidR="00A83AD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№16 (3-4 часть)</w:t>
            </w:r>
          </w:p>
        </w:tc>
        <w:tc>
          <w:tcPr>
            <w:tcW w:w="4677" w:type="dxa"/>
          </w:tcPr>
          <w:p w:rsidR="00A83AD1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стр.57</w:t>
            </w:r>
          </w:p>
        </w:tc>
      </w:tr>
      <w:tr w:rsidR="00A83AD1" w:rsidRPr="000C5422" w:rsidTr="00A83AD1">
        <w:tc>
          <w:tcPr>
            <w:tcW w:w="666" w:type="dxa"/>
          </w:tcPr>
          <w:p w:rsidR="00A83AD1" w:rsidRDefault="00A83AD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55" w:type="dxa"/>
          </w:tcPr>
          <w:p w:rsidR="00A83AD1" w:rsidRPr="00A85820" w:rsidRDefault="00A83AD1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05.02.2014г.</w:t>
            </w:r>
          </w:p>
        </w:tc>
        <w:tc>
          <w:tcPr>
            <w:tcW w:w="3906" w:type="dxa"/>
          </w:tcPr>
          <w:p w:rsidR="00A83AD1" w:rsidRPr="00A85820" w:rsidRDefault="006005D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№17 </w:t>
            </w:r>
            <w:r w:rsidR="00A83AD1" w:rsidRPr="00A85820">
              <w:rPr>
                <w:rFonts w:ascii="Times New Roman" w:hAnsi="Times New Roman" w:cs="Times New Roman"/>
                <w:sz w:val="24"/>
                <w:szCs w:val="24"/>
              </w:rPr>
              <w:t>(1-2 часть)</w:t>
            </w:r>
          </w:p>
        </w:tc>
        <w:tc>
          <w:tcPr>
            <w:tcW w:w="4677" w:type="dxa"/>
          </w:tcPr>
          <w:p w:rsidR="00A83AD1" w:rsidRPr="00A85820" w:rsidRDefault="00A83AD1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10.02.2014г.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№17 (3-4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стр.59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55" w:type="dxa"/>
          </w:tcPr>
          <w:p w:rsidR="00A2023B" w:rsidRPr="00A85820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12.02.2014г.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№18(1-2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стр.61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№18(3-4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стр.61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19.02.2014г.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№19 (1-2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стр.62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55" w:type="dxa"/>
          </w:tcPr>
          <w:p w:rsidR="00A2023B" w:rsidRPr="00A85820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26.02.2014г.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№19 (3-4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стр.62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03.03.2014г.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№20 (1-2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стр.64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05.03.2014г.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№20 (3-4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стр.64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55" w:type="dxa"/>
          </w:tcPr>
          <w:p w:rsidR="00A2023B" w:rsidRPr="00A85820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12.03.2014г.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№21 (1-2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стр.66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17.03.2014г.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№21 (3-4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стр.66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19.03.2014г.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№22 (1-2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стр.69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24.03.2014г.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№22 (3-4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стр.69</w:t>
            </w:r>
          </w:p>
        </w:tc>
      </w:tr>
      <w:tr w:rsidR="00A2023B" w:rsidRPr="000C5422" w:rsidTr="00A83AD1">
        <w:tc>
          <w:tcPr>
            <w:tcW w:w="666" w:type="dxa"/>
          </w:tcPr>
          <w:p w:rsidR="00A2023B" w:rsidRDefault="00A2023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55" w:type="dxa"/>
          </w:tcPr>
          <w:p w:rsidR="00A2023B" w:rsidRPr="00A85820" w:rsidRDefault="00A2023B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26.03.2014г.</w:t>
            </w:r>
          </w:p>
        </w:tc>
        <w:tc>
          <w:tcPr>
            <w:tcW w:w="3906" w:type="dxa"/>
          </w:tcPr>
          <w:p w:rsidR="00A2023B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4D"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r w:rsidR="00A2023B" w:rsidRPr="00A85820">
              <w:rPr>
                <w:rFonts w:ascii="Times New Roman" w:hAnsi="Times New Roman" w:cs="Times New Roman"/>
                <w:sz w:val="24"/>
                <w:szCs w:val="24"/>
              </w:rPr>
              <w:t>(1-2 часть)</w:t>
            </w:r>
          </w:p>
        </w:tc>
        <w:tc>
          <w:tcPr>
            <w:tcW w:w="4677" w:type="dxa"/>
          </w:tcPr>
          <w:p w:rsidR="00A2023B" w:rsidRPr="00A85820" w:rsidRDefault="00A2023B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</w:t>
            </w:r>
            <w:r w:rsidR="00864D4D" w:rsidRPr="00A858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64D4D" w:rsidRPr="000C5422" w:rsidTr="00A83AD1">
        <w:tc>
          <w:tcPr>
            <w:tcW w:w="666" w:type="dxa"/>
          </w:tcPr>
          <w:p w:rsidR="00864D4D" w:rsidRDefault="00864D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55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31.03.2014г.</w:t>
            </w:r>
          </w:p>
        </w:tc>
        <w:tc>
          <w:tcPr>
            <w:tcW w:w="3906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«Уроки Тётушки Совы» (арифметика - малышка).</w:t>
            </w:r>
          </w:p>
        </w:tc>
        <w:tc>
          <w:tcPr>
            <w:tcW w:w="4677" w:type="dxa"/>
          </w:tcPr>
          <w:p w:rsidR="00864D4D" w:rsidRPr="00A85820" w:rsidRDefault="00864D4D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дисков детского сада)</w:t>
            </w:r>
          </w:p>
        </w:tc>
      </w:tr>
      <w:tr w:rsidR="00864D4D" w:rsidRPr="000C5422" w:rsidTr="00A83AD1">
        <w:tc>
          <w:tcPr>
            <w:tcW w:w="666" w:type="dxa"/>
          </w:tcPr>
          <w:p w:rsidR="00864D4D" w:rsidRDefault="00864D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55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02.04.2014г.</w:t>
            </w:r>
          </w:p>
        </w:tc>
        <w:tc>
          <w:tcPr>
            <w:tcW w:w="3906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«Геометрия для самых маленьких».</w:t>
            </w:r>
          </w:p>
        </w:tc>
        <w:tc>
          <w:tcPr>
            <w:tcW w:w="4677" w:type="dxa"/>
          </w:tcPr>
          <w:p w:rsidR="00864D4D" w:rsidRPr="00A85820" w:rsidRDefault="00864D4D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дисков детского сада)</w:t>
            </w:r>
          </w:p>
        </w:tc>
      </w:tr>
      <w:tr w:rsidR="00864D4D" w:rsidRPr="000C5422" w:rsidTr="00A83AD1">
        <w:tc>
          <w:tcPr>
            <w:tcW w:w="666" w:type="dxa"/>
          </w:tcPr>
          <w:p w:rsidR="00864D4D" w:rsidRDefault="00864D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55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07.04.2014г.</w:t>
            </w:r>
          </w:p>
        </w:tc>
        <w:tc>
          <w:tcPr>
            <w:tcW w:w="3906" w:type="dxa"/>
          </w:tcPr>
          <w:p w:rsidR="00864D4D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4D" w:rsidRPr="00A85820">
              <w:rPr>
                <w:rFonts w:ascii="Times New Roman" w:hAnsi="Times New Roman" w:cs="Times New Roman"/>
                <w:sz w:val="24"/>
                <w:szCs w:val="24"/>
              </w:rPr>
              <w:t>№23 (3-4 часть)</w:t>
            </w:r>
          </w:p>
        </w:tc>
        <w:tc>
          <w:tcPr>
            <w:tcW w:w="4677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стр.71</w:t>
            </w:r>
          </w:p>
        </w:tc>
      </w:tr>
      <w:tr w:rsidR="00864D4D" w:rsidRPr="000C5422" w:rsidTr="00A83AD1">
        <w:tc>
          <w:tcPr>
            <w:tcW w:w="666" w:type="dxa"/>
          </w:tcPr>
          <w:p w:rsidR="00864D4D" w:rsidRDefault="00864D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55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09.04.2014г.</w:t>
            </w:r>
          </w:p>
        </w:tc>
        <w:tc>
          <w:tcPr>
            <w:tcW w:w="3906" w:type="dxa"/>
          </w:tcPr>
          <w:p w:rsidR="00864D4D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r w:rsidR="00864D4D" w:rsidRPr="00A85820">
              <w:rPr>
                <w:rFonts w:ascii="Times New Roman" w:hAnsi="Times New Roman" w:cs="Times New Roman"/>
                <w:sz w:val="24"/>
                <w:szCs w:val="24"/>
              </w:rPr>
              <w:t>(1-2 часть)</w:t>
            </w:r>
          </w:p>
        </w:tc>
        <w:tc>
          <w:tcPr>
            <w:tcW w:w="4677" w:type="dxa"/>
          </w:tcPr>
          <w:p w:rsidR="00864D4D" w:rsidRPr="00A85820" w:rsidRDefault="00864D4D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12B18" w:rsidRPr="000C5422" w:rsidTr="00A83AD1">
        <w:tc>
          <w:tcPr>
            <w:tcW w:w="666" w:type="dxa"/>
          </w:tcPr>
          <w:p w:rsidR="00E12B18" w:rsidRDefault="00E12B1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55" w:type="dxa"/>
          </w:tcPr>
          <w:p w:rsidR="00E12B18" w:rsidRPr="00A85820" w:rsidRDefault="00E12B18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14.04.2014г.</w:t>
            </w:r>
          </w:p>
        </w:tc>
        <w:tc>
          <w:tcPr>
            <w:tcW w:w="3906" w:type="dxa"/>
          </w:tcPr>
          <w:p w:rsidR="00E12B18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№24 (3-4 часть)</w:t>
            </w:r>
          </w:p>
        </w:tc>
        <w:tc>
          <w:tcPr>
            <w:tcW w:w="4677" w:type="dxa"/>
          </w:tcPr>
          <w:p w:rsidR="00E12B18" w:rsidRPr="00A85820" w:rsidRDefault="00E12B18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стр.73</w:t>
            </w:r>
          </w:p>
        </w:tc>
      </w:tr>
      <w:tr w:rsidR="00E12B18" w:rsidRPr="000C5422" w:rsidTr="00A83AD1">
        <w:tc>
          <w:tcPr>
            <w:tcW w:w="666" w:type="dxa"/>
          </w:tcPr>
          <w:p w:rsidR="00E12B18" w:rsidRDefault="00E12B1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55" w:type="dxa"/>
          </w:tcPr>
          <w:p w:rsidR="00E12B18" w:rsidRPr="00A85820" w:rsidRDefault="00E12B18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16.04.2014г.</w:t>
            </w:r>
          </w:p>
        </w:tc>
        <w:tc>
          <w:tcPr>
            <w:tcW w:w="3906" w:type="dxa"/>
          </w:tcPr>
          <w:p w:rsidR="00E12B18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№25 (1-2 часть)</w:t>
            </w:r>
          </w:p>
        </w:tc>
        <w:tc>
          <w:tcPr>
            <w:tcW w:w="4677" w:type="dxa"/>
          </w:tcPr>
          <w:p w:rsidR="00E12B18" w:rsidRPr="00A85820" w:rsidRDefault="00E12B18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стр.76</w:t>
            </w:r>
          </w:p>
        </w:tc>
      </w:tr>
      <w:tr w:rsidR="00E12B18" w:rsidRPr="000C5422" w:rsidTr="00A83AD1">
        <w:tc>
          <w:tcPr>
            <w:tcW w:w="666" w:type="dxa"/>
          </w:tcPr>
          <w:p w:rsidR="00E12B18" w:rsidRDefault="00E12B1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55" w:type="dxa"/>
          </w:tcPr>
          <w:p w:rsidR="00E12B18" w:rsidRPr="00A85820" w:rsidRDefault="00E12B18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21.04.2014г.</w:t>
            </w:r>
          </w:p>
        </w:tc>
        <w:tc>
          <w:tcPr>
            <w:tcW w:w="3906" w:type="dxa"/>
          </w:tcPr>
          <w:p w:rsidR="00E12B18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№25 (3-4 часть)</w:t>
            </w:r>
          </w:p>
        </w:tc>
        <w:tc>
          <w:tcPr>
            <w:tcW w:w="4677" w:type="dxa"/>
          </w:tcPr>
          <w:p w:rsidR="00E12B18" w:rsidRPr="00A85820" w:rsidRDefault="00E12B18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стр.76</w:t>
            </w:r>
          </w:p>
        </w:tc>
      </w:tr>
      <w:tr w:rsidR="00E12B18" w:rsidRPr="000C5422" w:rsidTr="00A83AD1">
        <w:tc>
          <w:tcPr>
            <w:tcW w:w="666" w:type="dxa"/>
          </w:tcPr>
          <w:p w:rsidR="00E12B18" w:rsidRDefault="00E12B1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55" w:type="dxa"/>
          </w:tcPr>
          <w:p w:rsidR="00E12B18" w:rsidRPr="00A85820" w:rsidRDefault="00E12B18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3906" w:type="dxa"/>
          </w:tcPr>
          <w:p w:rsidR="00E12B18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№26 (1-2 часть)</w:t>
            </w:r>
          </w:p>
        </w:tc>
        <w:tc>
          <w:tcPr>
            <w:tcW w:w="4677" w:type="dxa"/>
          </w:tcPr>
          <w:p w:rsidR="00E12B18" w:rsidRPr="00A85820" w:rsidRDefault="00E12B18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стр.78</w:t>
            </w:r>
          </w:p>
        </w:tc>
      </w:tr>
      <w:tr w:rsidR="00E12B18" w:rsidRPr="000C5422" w:rsidTr="00A83AD1">
        <w:tc>
          <w:tcPr>
            <w:tcW w:w="666" w:type="dxa"/>
          </w:tcPr>
          <w:p w:rsidR="00E12B18" w:rsidRDefault="00E12B1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55" w:type="dxa"/>
          </w:tcPr>
          <w:p w:rsidR="00E12B18" w:rsidRPr="00A85820" w:rsidRDefault="00E12B18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28.04.2014г.</w:t>
            </w:r>
          </w:p>
        </w:tc>
        <w:tc>
          <w:tcPr>
            <w:tcW w:w="3906" w:type="dxa"/>
          </w:tcPr>
          <w:p w:rsidR="00E12B18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№26 (3-4 часть)</w:t>
            </w:r>
          </w:p>
        </w:tc>
        <w:tc>
          <w:tcPr>
            <w:tcW w:w="4677" w:type="dxa"/>
          </w:tcPr>
          <w:p w:rsidR="00E12B18" w:rsidRPr="00A85820" w:rsidRDefault="00E12B18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стр.78</w:t>
            </w:r>
          </w:p>
        </w:tc>
      </w:tr>
      <w:tr w:rsidR="00E12B18" w:rsidRPr="000C5422" w:rsidTr="00A83AD1">
        <w:tc>
          <w:tcPr>
            <w:tcW w:w="666" w:type="dxa"/>
          </w:tcPr>
          <w:p w:rsidR="00E12B18" w:rsidRDefault="00E12B1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55" w:type="dxa"/>
          </w:tcPr>
          <w:p w:rsidR="00E12B18" w:rsidRPr="00A85820" w:rsidRDefault="00E12B18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30.04.2014г.</w:t>
            </w:r>
          </w:p>
        </w:tc>
        <w:tc>
          <w:tcPr>
            <w:tcW w:w="3906" w:type="dxa"/>
          </w:tcPr>
          <w:p w:rsidR="00E12B18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18" w:rsidRPr="00A85820">
              <w:rPr>
                <w:rFonts w:ascii="Times New Roman" w:hAnsi="Times New Roman" w:cs="Times New Roman"/>
                <w:sz w:val="24"/>
                <w:szCs w:val="24"/>
              </w:rPr>
              <w:t>№27(1-2 часть)</w:t>
            </w:r>
          </w:p>
        </w:tc>
        <w:tc>
          <w:tcPr>
            <w:tcW w:w="4677" w:type="dxa"/>
          </w:tcPr>
          <w:p w:rsidR="00E12B18" w:rsidRPr="00A85820" w:rsidRDefault="00E12B18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стр.80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05.05.2014г.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№27(3-4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стр.80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07.05.2014г.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№28 (1-2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стр.82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12.05.2014г.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№28 (3-4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стр.82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14.05.2014г.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№29 (1-2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стр.84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19.05.2014г.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№29 (3-4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стр.84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21.05.2014г.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№30(1-4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стр.86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26.05.2014г.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A85820" w:rsidRPr="00A85820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-4 часть)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стр.8</w:t>
            </w:r>
            <w:r w:rsidR="00A85820" w:rsidRPr="00A85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2C0" w:rsidRPr="000C5422" w:rsidTr="00A83AD1">
        <w:tc>
          <w:tcPr>
            <w:tcW w:w="666" w:type="dxa"/>
          </w:tcPr>
          <w:p w:rsidR="004052C0" w:rsidRDefault="004052C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4052C0" w:rsidRPr="00A85820" w:rsidRDefault="004052C0" w:rsidP="003C0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28.05.2014г.</w:t>
            </w:r>
          </w:p>
        </w:tc>
        <w:tc>
          <w:tcPr>
            <w:tcW w:w="3906" w:type="dxa"/>
          </w:tcPr>
          <w:p w:rsidR="004052C0" w:rsidRPr="00A85820" w:rsidRDefault="006005D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820" w:rsidRPr="00A85820">
              <w:rPr>
                <w:rFonts w:ascii="Times New Roman" w:hAnsi="Times New Roman" w:cs="Times New Roman"/>
                <w:sz w:val="24"/>
                <w:szCs w:val="24"/>
              </w:rPr>
              <w:t xml:space="preserve">№32 </w:t>
            </w:r>
            <w:r w:rsidR="004052C0" w:rsidRPr="00A85820">
              <w:rPr>
                <w:rFonts w:ascii="Times New Roman" w:hAnsi="Times New Roman" w:cs="Times New Roman"/>
                <w:sz w:val="24"/>
                <w:szCs w:val="24"/>
              </w:rPr>
              <w:t>(1-2 часть)</w:t>
            </w:r>
            <w:r w:rsidR="00A8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820" w:rsidRPr="00A85820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4677" w:type="dxa"/>
          </w:tcPr>
          <w:p w:rsidR="004052C0" w:rsidRPr="00A85820" w:rsidRDefault="004052C0" w:rsidP="00683D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820">
              <w:rPr>
                <w:rFonts w:ascii="Times New Roman" w:hAnsi="Times New Roman" w:cs="Times New Roman"/>
                <w:sz w:val="24"/>
                <w:szCs w:val="24"/>
              </w:rPr>
              <w:t>Е.В. Колесникова (6-7 лет), стр.</w:t>
            </w:r>
            <w:r w:rsidR="00A85820" w:rsidRPr="00A858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A85820" w:rsidRDefault="00A858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A85820" w:rsidRPr="00A85820" w:rsidRDefault="00A85820" w:rsidP="00A858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58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20">
        <w:rPr>
          <w:rFonts w:ascii="Times New Roman" w:hAnsi="Times New Roman" w:cs="Times New Roman"/>
          <w:sz w:val="28"/>
          <w:szCs w:val="28"/>
        </w:rPr>
        <w:t>Е.В. Колесникова, Математика для детей 5-6 лет: Методическое пособие к рабочей тетради; «ТЦ Сфера», 2001г.</w:t>
      </w:r>
    </w:p>
    <w:p w:rsidR="00A85820" w:rsidRPr="00A85820" w:rsidRDefault="00A85820" w:rsidP="00A858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5820">
        <w:rPr>
          <w:rFonts w:ascii="Times New Roman" w:hAnsi="Times New Roman" w:cs="Times New Roman"/>
          <w:sz w:val="28"/>
          <w:szCs w:val="28"/>
        </w:rPr>
        <w:t>2. Е.В. Колесникова,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AC">
        <w:rPr>
          <w:rFonts w:ascii="Times New Roman" w:hAnsi="Times New Roman" w:cs="Times New Roman"/>
          <w:sz w:val="28"/>
          <w:szCs w:val="28"/>
        </w:rPr>
        <w:t>Математика для детей 6-7 лет. Учебно-методическое пособие к рабочей тетради «Я считаю до двадцати»</w:t>
      </w:r>
      <w:r w:rsidR="003C01A7" w:rsidRPr="006E37AC">
        <w:rPr>
          <w:rFonts w:ascii="Times New Roman" w:hAnsi="Times New Roman" w:cs="Times New Roman"/>
          <w:sz w:val="28"/>
          <w:szCs w:val="28"/>
        </w:rPr>
        <w:t>;</w:t>
      </w:r>
      <w:r w:rsidR="006E37AC" w:rsidRPr="00A85820">
        <w:rPr>
          <w:rFonts w:ascii="Times New Roman" w:hAnsi="Times New Roman" w:cs="Times New Roman"/>
          <w:sz w:val="28"/>
          <w:szCs w:val="28"/>
        </w:rPr>
        <w:t xml:space="preserve"> «ТЦ Сфера</w:t>
      </w:r>
      <w:r w:rsidR="006E37AC">
        <w:rPr>
          <w:rFonts w:ascii="Times New Roman" w:hAnsi="Times New Roman" w:cs="Times New Roman"/>
          <w:sz w:val="28"/>
          <w:szCs w:val="28"/>
        </w:rPr>
        <w:t>», 2012</w:t>
      </w:r>
      <w:r w:rsidR="006E37AC" w:rsidRPr="00A85820">
        <w:rPr>
          <w:rFonts w:ascii="Times New Roman" w:hAnsi="Times New Roman" w:cs="Times New Roman"/>
          <w:sz w:val="28"/>
          <w:szCs w:val="28"/>
        </w:rPr>
        <w:t>г.</w:t>
      </w:r>
    </w:p>
    <w:p w:rsidR="002634EC" w:rsidRDefault="002634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7AC" w:rsidRDefault="006E37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37AC" w:rsidRDefault="006E37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EA2" w:rsidRDefault="00076E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42F9" w:rsidRDefault="001442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42F9" w:rsidRDefault="001442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49FF" w:rsidRDefault="008A49FF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FF" w:rsidRPr="008A49FF" w:rsidRDefault="008A49FF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02" w:rsidRPr="002956B9" w:rsidRDefault="00B25A02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1561"/>
        <w:gridCol w:w="4678"/>
        <w:gridCol w:w="3118"/>
      </w:tblGrid>
      <w:tr w:rsidR="003C01A7" w:rsidRPr="000C5422" w:rsidTr="00FB4F76">
        <w:tc>
          <w:tcPr>
            <w:tcW w:w="638" w:type="dxa"/>
          </w:tcPr>
          <w:p w:rsidR="003C01A7" w:rsidRPr="000C5422" w:rsidRDefault="003C01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dxa"/>
          </w:tcPr>
          <w:p w:rsidR="003C01A7" w:rsidRPr="001442F9" w:rsidRDefault="003C01A7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3C01A7" w:rsidRPr="001442F9" w:rsidRDefault="003C01A7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3C01A7" w:rsidRPr="001442F9" w:rsidRDefault="003C01A7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3C01A7" w:rsidRPr="000C5422" w:rsidTr="00FB4F76">
        <w:tc>
          <w:tcPr>
            <w:tcW w:w="638" w:type="dxa"/>
          </w:tcPr>
          <w:p w:rsidR="003C01A7" w:rsidRPr="000C5422" w:rsidRDefault="003C01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3C01A7" w:rsidRPr="00FB4F76" w:rsidRDefault="003C01A7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02.09.2013г.</w:t>
            </w:r>
          </w:p>
        </w:tc>
        <w:tc>
          <w:tcPr>
            <w:tcW w:w="4678" w:type="dxa"/>
          </w:tcPr>
          <w:p w:rsidR="003C01A7" w:rsidRPr="00FB4F76" w:rsidRDefault="003C01A7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«Бабочк</w:t>
            </w:r>
            <w:proofErr w:type="gramStart"/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F76">
              <w:rPr>
                <w:rFonts w:ascii="Times New Roman" w:hAnsi="Times New Roman" w:cs="Times New Roman"/>
                <w:sz w:val="24"/>
                <w:szCs w:val="24"/>
              </w:rPr>
              <w:t xml:space="preserve"> красавицы»</w:t>
            </w:r>
          </w:p>
        </w:tc>
        <w:tc>
          <w:tcPr>
            <w:tcW w:w="3118" w:type="dxa"/>
          </w:tcPr>
          <w:p w:rsidR="003C01A7" w:rsidRPr="00FB4F76" w:rsidRDefault="003C01A7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стр.17</w:t>
            </w:r>
          </w:p>
        </w:tc>
      </w:tr>
      <w:tr w:rsidR="003C01A7" w:rsidRPr="000C5422" w:rsidTr="00FB4F76">
        <w:tc>
          <w:tcPr>
            <w:tcW w:w="638" w:type="dxa"/>
          </w:tcPr>
          <w:p w:rsidR="003C01A7" w:rsidRPr="000C5422" w:rsidRDefault="003C01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C01A7" w:rsidRPr="00FB4F76" w:rsidRDefault="00D934BD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16.09.2013г.</w:t>
            </w:r>
          </w:p>
        </w:tc>
        <w:tc>
          <w:tcPr>
            <w:tcW w:w="4678" w:type="dxa"/>
          </w:tcPr>
          <w:p w:rsidR="003C01A7" w:rsidRPr="00FB4F76" w:rsidRDefault="003C01A7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«Спортивный праздник»</w:t>
            </w:r>
          </w:p>
        </w:tc>
        <w:tc>
          <w:tcPr>
            <w:tcW w:w="3118" w:type="dxa"/>
          </w:tcPr>
          <w:p w:rsidR="003C01A7" w:rsidRPr="00FB4F76" w:rsidRDefault="003C01A7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</w:t>
            </w:r>
            <w:r w:rsidR="00D934BD" w:rsidRPr="00FB4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01A7" w:rsidRPr="000C5422" w:rsidTr="00FB4F76">
        <w:tc>
          <w:tcPr>
            <w:tcW w:w="638" w:type="dxa"/>
          </w:tcPr>
          <w:p w:rsidR="003C01A7" w:rsidRPr="000C5422" w:rsidRDefault="003C01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C01A7" w:rsidRPr="00FB4F76" w:rsidRDefault="00D934BD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30.09.2013г.</w:t>
            </w:r>
          </w:p>
        </w:tc>
        <w:tc>
          <w:tcPr>
            <w:tcW w:w="4678" w:type="dxa"/>
          </w:tcPr>
          <w:p w:rsidR="003C01A7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«Фрукты - овощи»</w:t>
            </w:r>
          </w:p>
        </w:tc>
        <w:tc>
          <w:tcPr>
            <w:tcW w:w="3118" w:type="dxa"/>
          </w:tcPr>
          <w:p w:rsidR="003C01A7" w:rsidRPr="00FB4F76" w:rsidRDefault="003C01A7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</w:t>
            </w:r>
            <w:r w:rsidR="00D934BD" w:rsidRPr="00FB4F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14.10.2013г.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стр.58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28.10.2013г.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Т.С. Комарова, стр.49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18.11.2013г.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«Лебедушка»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стр.52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02.12.2013г.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«Едем – гудим! С пути уйди!»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стр.70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16.12.2013г.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«Орлы на горных кручах»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стр.84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30.12.2013г.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стр.106</w:t>
            </w:r>
          </w:p>
        </w:tc>
      </w:tr>
      <w:tr w:rsidR="00D934BD" w:rsidRPr="000C5422" w:rsidTr="00FB4F76">
        <w:tc>
          <w:tcPr>
            <w:tcW w:w="638" w:type="dxa"/>
          </w:tcPr>
          <w:p w:rsidR="00D934BD" w:rsidRPr="000C5422" w:rsidRDefault="00D934B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20.01.2014г.</w:t>
            </w:r>
          </w:p>
        </w:tc>
        <w:tc>
          <w:tcPr>
            <w:tcW w:w="467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«Пугало огородное» (лепка предметная на каркасе)</w:t>
            </w:r>
          </w:p>
        </w:tc>
        <w:tc>
          <w:tcPr>
            <w:tcW w:w="3118" w:type="dxa"/>
          </w:tcPr>
          <w:p w:rsidR="00D934BD" w:rsidRPr="00FB4F76" w:rsidRDefault="00D934BD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 88</w:t>
            </w:r>
          </w:p>
        </w:tc>
      </w:tr>
      <w:tr w:rsidR="001B139A" w:rsidRPr="000C5422" w:rsidTr="00FB4F76"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03.02.2014г.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«Зимние превращения пугала» (лепка предметная на каркасе).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стр.94</w:t>
            </w:r>
          </w:p>
        </w:tc>
      </w:tr>
      <w:tr w:rsidR="001B139A" w:rsidRPr="000C5422" w:rsidTr="00FB4F76">
        <w:trPr>
          <w:trHeight w:val="289"/>
        </w:trPr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17.02.2014г.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«Подводники охраняют просторы океана»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стр.138</w:t>
            </w:r>
          </w:p>
        </w:tc>
      </w:tr>
      <w:tr w:rsidR="001B139A" w:rsidRPr="000C5422" w:rsidTr="00FB4F76"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17.03.2014г.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«Лягушонка в коробчонке» (лепка миниатюр в спичечном коробке)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стр.118</w:t>
            </w:r>
          </w:p>
        </w:tc>
      </w:tr>
      <w:tr w:rsidR="001B139A" w:rsidRPr="000C5422" w:rsidTr="00FB4F76"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31.03.2014г.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«Персонаж любимой сказки»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Т.С. Комарова, стр.92</w:t>
            </w:r>
          </w:p>
        </w:tc>
      </w:tr>
      <w:tr w:rsidR="001B139A" w:rsidRPr="000C5422" w:rsidTr="00FB4F76"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14.04.2014г.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Т.С. Комарова, стр. 97</w:t>
            </w:r>
          </w:p>
        </w:tc>
      </w:tr>
      <w:tr w:rsidR="001B139A" w:rsidRPr="000C5422" w:rsidTr="00FB4F76"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28.04.2014г.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Н.С.Голицына, стр.19.</w:t>
            </w:r>
          </w:p>
        </w:tc>
      </w:tr>
      <w:tr w:rsidR="001B139A" w:rsidRPr="000C5422" w:rsidTr="00FB4F76">
        <w:trPr>
          <w:trHeight w:val="267"/>
        </w:trPr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12.05.2014г.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«Отважные парашютисты»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стр.64</w:t>
            </w:r>
          </w:p>
        </w:tc>
      </w:tr>
      <w:tr w:rsidR="001B139A" w:rsidRPr="000C5422" w:rsidTr="00FB4F76">
        <w:tc>
          <w:tcPr>
            <w:tcW w:w="638" w:type="dxa"/>
          </w:tcPr>
          <w:p w:rsidR="001B139A" w:rsidRPr="000C5422" w:rsidRDefault="001B13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26.05.2014г.</w:t>
            </w:r>
          </w:p>
        </w:tc>
        <w:tc>
          <w:tcPr>
            <w:tcW w:w="467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«Туристы в горах» (коллективная композиция)</w:t>
            </w:r>
          </w:p>
        </w:tc>
        <w:tc>
          <w:tcPr>
            <w:tcW w:w="3118" w:type="dxa"/>
          </w:tcPr>
          <w:p w:rsidR="001B139A" w:rsidRPr="00FB4F76" w:rsidRDefault="001B139A" w:rsidP="001B1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4F76">
              <w:rPr>
                <w:rFonts w:ascii="Times New Roman" w:hAnsi="Times New Roman" w:cs="Times New Roman"/>
                <w:sz w:val="24"/>
                <w:szCs w:val="24"/>
              </w:rPr>
              <w:t>И.А.Лыкова, стр.76</w:t>
            </w:r>
          </w:p>
        </w:tc>
      </w:tr>
    </w:tbl>
    <w:p w:rsidR="001B139A" w:rsidRDefault="001B139A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B5475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B4F76" w:rsidRDefault="00FB4F76" w:rsidP="00FB4F7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25A02" w:rsidRDefault="00FB4F76" w:rsidP="00FB4F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01A7" w:rsidRPr="00B470C1">
        <w:rPr>
          <w:rFonts w:ascii="Times New Roman" w:hAnsi="Times New Roman" w:cs="Times New Roman"/>
          <w:sz w:val="28"/>
          <w:szCs w:val="28"/>
        </w:rPr>
        <w:t>И.А. Лыкова,</w:t>
      </w:r>
      <w:r w:rsidR="003C01A7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 Подготовительная к школе группа (Планирование, конспекты, методические рекомендации), Карапуз-Дидактика, 2009г. </w:t>
      </w:r>
    </w:p>
    <w:p w:rsidR="001B139A" w:rsidRDefault="00FB4F76" w:rsidP="00FB4F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B139A">
        <w:rPr>
          <w:rFonts w:ascii="Times New Roman" w:hAnsi="Times New Roman" w:cs="Times New Roman"/>
          <w:bCs/>
          <w:sz w:val="28"/>
          <w:szCs w:val="28"/>
        </w:rPr>
        <w:t xml:space="preserve">Т.С. Комарова, </w:t>
      </w:r>
      <w:r w:rsidR="002E44C9">
        <w:rPr>
          <w:rFonts w:ascii="Times New Roman" w:hAnsi="Times New Roman" w:cs="Times New Roman"/>
          <w:bCs/>
          <w:sz w:val="28"/>
          <w:szCs w:val="28"/>
        </w:rPr>
        <w:t>Занятия по изобразительной деятельности в подготовительной к школе группе детского сада. Конспекты занятий. Мозаика-синтез, 2011г.</w:t>
      </w:r>
    </w:p>
    <w:p w:rsidR="001B139A" w:rsidRPr="001B139A" w:rsidRDefault="00FB4F76" w:rsidP="00FB4F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B139A">
        <w:rPr>
          <w:rFonts w:ascii="Times New Roman" w:hAnsi="Times New Roman" w:cs="Times New Roman"/>
          <w:bCs/>
          <w:sz w:val="28"/>
          <w:szCs w:val="28"/>
        </w:rPr>
        <w:t>Н.С. Голицына,</w:t>
      </w:r>
      <w:r w:rsidR="002E44C9">
        <w:rPr>
          <w:rFonts w:ascii="Times New Roman" w:hAnsi="Times New Roman" w:cs="Times New Roman"/>
          <w:bCs/>
          <w:sz w:val="28"/>
          <w:szCs w:val="28"/>
        </w:rPr>
        <w:t xml:space="preserve"> Занятия в детском саду. Перспективное планирование. Подготовительная группа, «Издательство Скрипторий 2003», 2007г.</w:t>
      </w:r>
    </w:p>
    <w:p w:rsidR="00E667F0" w:rsidRDefault="00E667F0" w:rsidP="00FB4F76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F0" w:rsidRP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2C" w:rsidRDefault="00D5792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39A" w:rsidRDefault="001B139A" w:rsidP="002E44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Аппликация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1556"/>
        <w:gridCol w:w="4426"/>
        <w:gridCol w:w="3796"/>
      </w:tblGrid>
      <w:tr w:rsidR="00FB4F76" w:rsidRPr="000C5422" w:rsidTr="00FB4F76">
        <w:tc>
          <w:tcPr>
            <w:tcW w:w="926" w:type="dxa"/>
          </w:tcPr>
          <w:p w:rsidR="00FB4F76" w:rsidRPr="000C5422" w:rsidRDefault="00FB4F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</w:tcPr>
          <w:p w:rsidR="00FB4F76" w:rsidRPr="001442F9" w:rsidRDefault="00FB4F76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426" w:type="dxa"/>
          </w:tcPr>
          <w:p w:rsidR="00FB4F76" w:rsidRPr="001442F9" w:rsidRDefault="00FB4F76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96" w:type="dxa"/>
          </w:tcPr>
          <w:p w:rsidR="00FB4F76" w:rsidRPr="001442F9" w:rsidRDefault="00FB4F76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FB4F76" w:rsidRPr="000C5422" w:rsidTr="00FB4F76">
        <w:tc>
          <w:tcPr>
            <w:tcW w:w="926" w:type="dxa"/>
          </w:tcPr>
          <w:p w:rsidR="00FB4F76" w:rsidRPr="000C5422" w:rsidRDefault="00FB4F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FB4F76" w:rsidRPr="0072685E" w:rsidRDefault="00FB4F76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09.09.2013г.</w:t>
            </w:r>
          </w:p>
        </w:tc>
        <w:tc>
          <w:tcPr>
            <w:tcW w:w="4426" w:type="dxa"/>
          </w:tcPr>
          <w:p w:rsidR="00FB4F76" w:rsidRPr="0072685E" w:rsidRDefault="00FB4F76" w:rsidP="00FB4F76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«Наша клумба»</w:t>
            </w:r>
          </w:p>
        </w:tc>
        <w:tc>
          <w:tcPr>
            <w:tcW w:w="3796" w:type="dxa"/>
          </w:tcPr>
          <w:p w:rsidR="00FB4F76" w:rsidRPr="0072685E" w:rsidRDefault="00FB4F76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стр.24</w:t>
            </w:r>
          </w:p>
        </w:tc>
      </w:tr>
      <w:tr w:rsidR="00FB4F76" w:rsidRPr="000C5422" w:rsidTr="00FB4F76">
        <w:tc>
          <w:tcPr>
            <w:tcW w:w="926" w:type="dxa"/>
          </w:tcPr>
          <w:p w:rsidR="00FB4F76" w:rsidRPr="000C5422" w:rsidRDefault="00FB4F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FB4F76" w:rsidRPr="0072685E" w:rsidRDefault="00FB4F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23.09.2013г.</w:t>
            </w:r>
          </w:p>
        </w:tc>
        <w:tc>
          <w:tcPr>
            <w:tcW w:w="4426" w:type="dxa"/>
          </w:tcPr>
          <w:p w:rsidR="00FB4F76" w:rsidRPr="0072685E" w:rsidRDefault="00FB4F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«Ажурная закладка для букваря»</w:t>
            </w:r>
          </w:p>
        </w:tc>
        <w:tc>
          <w:tcPr>
            <w:tcW w:w="3796" w:type="dxa"/>
          </w:tcPr>
          <w:p w:rsidR="00FB4F76" w:rsidRPr="0072685E" w:rsidRDefault="00FB4F76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стр.36</w:t>
            </w:r>
          </w:p>
        </w:tc>
      </w:tr>
      <w:tr w:rsidR="00FB4F76" w:rsidRPr="000C5422" w:rsidTr="00FB4F76">
        <w:tc>
          <w:tcPr>
            <w:tcW w:w="926" w:type="dxa"/>
          </w:tcPr>
          <w:p w:rsidR="00FB4F76" w:rsidRPr="000C5422" w:rsidRDefault="00FB4F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FB4F76" w:rsidRPr="0072685E" w:rsidRDefault="00FB4F76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07.10.2013г.</w:t>
            </w:r>
          </w:p>
        </w:tc>
        <w:tc>
          <w:tcPr>
            <w:tcW w:w="4426" w:type="dxa"/>
          </w:tcPr>
          <w:p w:rsidR="00FB4F76" w:rsidRPr="0072685E" w:rsidRDefault="00FB4F76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«Осенние картины»</w:t>
            </w:r>
          </w:p>
        </w:tc>
        <w:tc>
          <w:tcPr>
            <w:tcW w:w="3796" w:type="dxa"/>
          </w:tcPr>
          <w:p w:rsidR="00FB4F76" w:rsidRPr="0072685E" w:rsidRDefault="00FB4F76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стр.48</w:t>
            </w:r>
          </w:p>
        </w:tc>
      </w:tr>
      <w:tr w:rsidR="00FB4F76" w:rsidRPr="000C5422" w:rsidTr="00FB4F76">
        <w:tc>
          <w:tcPr>
            <w:tcW w:w="926" w:type="dxa"/>
          </w:tcPr>
          <w:p w:rsidR="00FB4F76" w:rsidRPr="000C5422" w:rsidRDefault="00FB4F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FB4F76" w:rsidRPr="0072685E" w:rsidRDefault="00FB4F76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21.10.2013г.</w:t>
            </w:r>
          </w:p>
        </w:tc>
        <w:tc>
          <w:tcPr>
            <w:tcW w:w="4426" w:type="dxa"/>
          </w:tcPr>
          <w:p w:rsidR="00FB4F76" w:rsidRPr="0072685E" w:rsidRDefault="00FB4F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«Рюкзачок с кармашками»</w:t>
            </w:r>
          </w:p>
        </w:tc>
        <w:tc>
          <w:tcPr>
            <w:tcW w:w="3796" w:type="dxa"/>
          </w:tcPr>
          <w:p w:rsidR="00FB4F76" w:rsidRPr="0072685E" w:rsidRDefault="00FB4F76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стр.72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F34FFE" w:rsidRPr="0072685E" w:rsidRDefault="00F34FF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11.11.2013г.</w:t>
            </w:r>
          </w:p>
        </w:tc>
        <w:tc>
          <w:tcPr>
            <w:tcW w:w="4426" w:type="dxa"/>
          </w:tcPr>
          <w:p w:rsidR="00F34FFE" w:rsidRPr="0072685E" w:rsidRDefault="00F34FF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«Ваза с фруктами, ветками и цветами»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Т.С. Комарова, стр.48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F34FFE" w:rsidRPr="0072685E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25.11.2013г.</w:t>
            </w:r>
          </w:p>
        </w:tc>
        <w:tc>
          <w:tcPr>
            <w:tcW w:w="4426" w:type="dxa"/>
          </w:tcPr>
          <w:p w:rsidR="00F34FFE" w:rsidRPr="0072685E" w:rsidRDefault="00F34FF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«Плетеная корзинка»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стр.42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F34FFE" w:rsidRPr="0072685E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09.12.2013г.</w:t>
            </w:r>
          </w:p>
        </w:tc>
        <w:tc>
          <w:tcPr>
            <w:tcW w:w="4426" w:type="dxa"/>
          </w:tcPr>
          <w:p w:rsidR="00F34FFE" w:rsidRPr="0072685E" w:rsidRDefault="00F34FFE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«Шляпы, короны и кокошники»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стр.96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F34FFE" w:rsidRPr="0072685E" w:rsidRDefault="00F34FF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23.12.2013г.</w:t>
            </w:r>
          </w:p>
        </w:tc>
        <w:tc>
          <w:tcPr>
            <w:tcW w:w="4426" w:type="dxa"/>
          </w:tcPr>
          <w:p w:rsidR="00F34FFE" w:rsidRPr="0072685E" w:rsidRDefault="00F34FF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«Тихо ночь ложится на вершины гор», (аппликация из мятой бумаги).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стр.86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F34FFE" w:rsidRPr="0072685E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13.01.2014г.</w:t>
            </w:r>
          </w:p>
        </w:tc>
        <w:tc>
          <w:tcPr>
            <w:tcW w:w="4426" w:type="dxa"/>
          </w:tcPr>
          <w:p w:rsidR="00F34FFE" w:rsidRPr="0072685E" w:rsidRDefault="00F34FFE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«Волшебные плащи», (декоративная аппликация с элементами дизайна)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стр.90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F34FFE" w:rsidRPr="0072685E" w:rsidRDefault="00F34FF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27.01.2014г.</w:t>
            </w:r>
          </w:p>
        </w:tc>
        <w:tc>
          <w:tcPr>
            <w:tcW w:w="4426" w:type="dxa"/>
          </w:tcPr>
          <w:p w:rsidR="00F34FFE" w:rsidRPr="0072685E" w:rsidRDefault="00F34FFE" w:rsidP="00F3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«Цветочные снежинки»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стр.102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6" w:type="dxa"/>
          </w:tcPr>
          <w:p w:rsidR="00F34FFE" w:rsidRPr="0072685E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10.02.2014г.</w:t>
            </w:r>
          </w:p>
        </w:tc>
        <w:tc>
          <w:tcPr>
            <w:tcW w:w="4426" w:type="dxa"/>
          </w:tcPr>
          <w:p w:rsidR="00F34FFE" w:rsidRPr="0072685E" w:rsidRDefault="00F34FFE" w:rsidP="007268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ножках».</w:t>
            </w:r>
            <w:r w:rsidR="0072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(По замыслу)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 108</w:t>
            </w:r>
          </w:p>
        </w:tc>
      </w:tr>
      <w:tr w:rsidR="00F34FFE" w:rsidRPr="000C5422" w:rsidTr="00FB4F76">
        <w:tc>
          <w:tcPr>
            <w:tcW w:w="926" w:type="dxa"/>
          </w:tcPr>
          <w:p w:rsidR="00F34FFE" w:rsidRPr="000C5422" w:rsidRDefault="00F34FF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6" w:type="dxa"/>
          </w:tcPr>
          <w:p w:rsidR="00F34FFE" w:rsidRPr="0072685E" w:rsidRDefault="00F34FF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03.03.2014г.</w:t>
            </w:r>
          </w:p>
        </w:tc>
        <w:tc>
          <w:tcPr>
            <w:tcW w:w="4426" w:type="dxa"/>
          </w:tcPr>
          <w:p w:rsidR="00F34FFE" w:rsidRPr="0072685E" w:rsidRDefault="00F34FF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«Как мой папа спал, когда был маленький»</w:t>
            </w:r>
          </w:p>
        </w:tc>
        <w:tc>
          <w:tcPr>
            <w:tcW w:w="3796" w:type="dxa"/>
          </w:tcPr>
          <w:p w:rsidR="00F34FFE" w:rsidRPr="0072685E" w:rsidRDefault="00F34FF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стр.144</w:t>
            </w:r>
          </w:p>
        </w:tc>
      </w:tr>
      <w:tr w:rsidR="0072685E" w:rsidRPr="000C5422" w:rsidTr="00FB4F76">
        <w:tc>
          <w:tcPr>
            <w:tcW w:w="926" w:type="dxa"/>
          </w:tcPr>
          <w:p w:rsidR="0072685E" w:rsidRPr="000C5422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6" w:type="dxa"/>
          </w:tcPr>
          <w:p w:rsidR="0072685E" w:rsidRPr="0072685E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24.03.2014г.</w:t>
            </w:r>
          </w:p>
        </w:tc>
        <w:tc>
          <w:tcPr>
            <w:tcW w:w="4426" w:type="dxa"/>
          </w:tcPr>
          <w:p w:rsidR="0072685E" w:rsidRPr="0072685E" w:rsidRDefault="0072685E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«В гостях у Мухи-цокотухи»</w:t>
            </w:r>
          </w:p>
        </w:tc>
        <w:tc>
          <w:tcPr>
            <w:tcW w:w="3796" w:type="dxa"/>
          </w:tcPr>
          <w:p w:rsidR="0072685E" w:rsidRPr="0072685E" w:rsidRDefault="0072685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О.А.Скоролупова «Весна. Насекомые», стр.38.</w:t>
            </w:r>
          </w:p>
        </w:tc>
      </w:tr>
      <w:tr w:rsidR="0072685E" w:rsidRPr="000C5422" w:rsidTr="00FB4F76">
        <w:tc>
          <w:tcPr>
            <w:tcW w:w="926" w:type="dxa"/>
          </w:tcPr>
          <w:p w:rsidR="0072685E" w:rsidRPr="000C5422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72685E" w:rsidRPr="0072685E" w:rsidRDefault="0072685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07.04.2014г.</w:t>
            </w:r>
          </w:p>
        </w:tc>
        <w:tc>
          <w:tcPr>
            <w:tcW w:w="4426" w:type="dxa"/>
          </w:tcPr>
          <w:p w:rsidR="0072685E" w:rsidRPr="0072685E" w:rsidRDefault="0072685E" w:rsidP="00726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«Звёзды и кометы»</w:t>
            </w:r>
          </w:p>
        </w:tc>
        <w:tc>
          <w:tcPr>
            <w:tcW w:w="3796" w:type="dxa"/>
          </w:tcPr>
          <w:p w:rsidR="0072685E" w:rsidRPr="0072685E" w:rsidRDefault="0072685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стр.180</w:t>
            </w:r>
          </w:p>
        </w:tc>
      </w:tr>
      <w:tr w:rsidR="0072685E" w:rsidRPr="000C5422" w:rsidTr="00FB4F76">
        <w:tc>
          <w:tcPr>
            <w:tcW w:w="926" w:type="dxa"/>
          </w:tcPr>
          <w:p w:rsidR="0072685E" w:rsidRPr="000C5422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72685E" w:rsidRPr="0072685E" w:rsidRDefault="0072685E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21.04.2014г.</w:t>
            </w:r>
          </w:p>
        </w:tc>
        <w:tc>
          <w:tcPr>
            <w:tcW w:w="4426" w:type="dxa"/>
          </w:tcPr>
          <w:p w:rsidR="0072685E" w:rsidRPr="0072685E" w:rsidRDefault="0072685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«Кудрявые деревья»</w:t>
            </w:r>
          </w:p>
        </w:tc>
        <w:tc>
          <w:tcPr>
            <w:tcW w:w="3796" w:type="dxa"/>
          </w:tcPr>
          <w:p w:rsidR="0072685E" w:rsidRPr="0072685E" w:rsidRDefault="0072685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стр.54</w:t>
            </w:r>
          </w:p>
        </w:tc>
      </w:tr>
      <w:tr w:rsidR="0072685E" w:rsidRPr="000C5422" w:rsidTr="00FB4F76">
        <w:tc>
          <w:tcPr>
            <w:tcW w:w="926" w:type="dxa"/>
          </w:tcPr>
          <w:p w:rsidR="0072685E" w:rsidRPr="000C5422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6" w:type="dxa"/>
          </w:tcPr>
          <w:p w:rsidR="0072685E" w:rsidRPr="0072685E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05.05.2014г.</w:t>
            </w:r>
          </w:p>
        </w:tc>
        <w:tc>
          <w:tcPr>
            <w:tcW w:w="4426" w:type="dxa"/>
          </w:tcPr>
          <w:p w:rsidR="0072685E" w:rsidRPr="0072685E" w:rsidRDefault="0072685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«Корабли на рейде»</w:t>
            </w:r>
          </w:p>
        </w:tc>
        <w:tc>
          <w:tcPr>
            <w:tcW w:w="3796" w:type="dxa"/>
          </w:tcPr>
          <w:p w:rsidR="0072685E" w:rsidRPr="0072685E" w:rsidRDefault="0072685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Н.С.Голицына, стр.19</w:t>
            </w:r>
          </w:p>
        </w:tc>
      </w:tr>
      <w:tr w:rsidR="0072685E" w:rsidRPr="000C5422" w:rsidTr="00FB4F76">
        <w:tc>
          <w:tcPr>
            <w:tcW w:w="926" w:type="dxa"/>
          </w:tcPr>
          <w:p w:rsidR="0072685E" w:rsidRPr="000C5422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:rsidR="0072685E" w:rsidRPr="0072685E" w:rsidRDefault="0072685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19.05.2014г.</w:t>
            </w:r>
          </w:p>
        </w:tc>
        <w:tc>
          <w:tcPr>
            <w:tcW w:w="4426" w:type="dxa"/>
          </w:tcPr>
          <w:p w:rsidR="0072685E" w:rsidRPr="0072685E" w:rsidRDefault="0072685E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«Качели - карусели»</w:t>
            </w:r>
          </w:p>
        </w:tc>
        <w:tc>
          <w:tcPr>
            <w:tcW w:w="3796" w:type="dxa"/>
          </w:tcPr>
          <w:p w:rsidR="0072685E" w:rsidRPr="0072685E" w:rsidRDefault="0072685E" w:rsidP="00FB4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85E">
              <w:rPr>
                <w:rFonts w:ascii="Times New Roman" w:hAnsi="Times New Roman" w:cs="Times New Roman"/>
                <w:sz w:val="24"/>
                <w:szCs w:val="24"/>
              </w:rPr>
              <w:t>И.А.Лыкова, стр.30</w:t>
            </w:r>
          </w:p>
        </w:tc>
      </w:tr>
    </w:tbl>
    <w:p w:rsidR="0072685E" w:rsidRDefault="0072685E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02" w:rsidRPr="001C3C9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685E" w:rsidRDefault="0072685E" w:rsidP="0072685E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70C1">
        <w:rPr>
          <w:rFonts w:ascii="Times New Roman" w:hAnsi="Times New Roman" w:cs="Times New Roman"/>
          <w:sz w:val="28"/>
          <w:szCs w:val="28"/>
        </w:rPr>
        <w:t>И.А. Лыкова,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 Подготовительная к школе группа (Планирование, конспекты, методические рекомендации), Карапуз-Дидактика, 2009г. </w:t>
      </w:r>
    </w:p>
    <w:p w:rsidR="0072685E" w:rsidRDefault="0072685E" w:rsidP="0072685E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Т.С. Комарова, </w:t>
      </w:r>
      <w:r w:rsidR="002E44C9">
        <w:rPr>
          <w:rFonts w:ascii="Times New Roman" w:hAnsi="Times New Roman" w:cs="Times New Roman"/>
          <w:bCs/>
          <w:sz w:val="28"/>
          <w:szCs w:val="28"/>
        </w:rPr>
        <w:t>Занятия по изобразительной деятельности в подготовительной к школе группе детского сада. Конспекты занятий. Мозаика-синтез, 2011г.</w:t>
      </w:r>
    </w:p>
    <w:p w:rsidR="0072685E" w:rsidRDefault="0072685E" w:rsidP="002E44C9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Н.С. Голицына,</w:t>
      </w:r>
      <w:r w:rsidR="002E44C9" w:rsidRPr="002E4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9">
        <w:rPr>
          <w:rFonts w:ascii="Times New Roman" w:hAnsi="Times New Roman" w:cs="Times New Roman"/>
          <w:bCs/>
          <w:sz w:val="28"/>
          <w:szCs w:val="28"/>
        </w:rPr>
        <w:t>Занятия в детском саду. Перспективное планирование. Подготовительная группа, «Издательство Скрипторий 2003», 2007г.</w:t>
      </w:r>
    </w:p>
    <w:p w:rsidR="0083792D" w:rsidRPr="0083792D" w:rsidRDefault="0083792D" w:rsidP="0072685E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92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3792D">
        <w:rPr>
          <w:rFonts w:ascii="Times New Roman" w:hAnsi="Times New Roman" w:cs="Times New Roman"/>
          <w:sz w:val="28"/>
          <w:szCs w:val="28"/>
        </w:rPr>
        <w:t>О.А.Скоролупова «Весна. Насекомые»,</w:t>
      </w:r>
      <w:r w:rsidR="002E44C9">
        <w:rPr>
          <w:rFonts w:ascii="Times New Roman" w:hAnsi="Times New Roman" w:cs="Times New Roman"/>
          <w:sz w:val="28"/>
          <w:szCs w:val="28"/>
        </w:rPr>
        <w:t xml:space="preserve"> </w:t>
      </w:r>
      <w:r w:rsidR="00C13587">
        <w:rPr>
          <w:rFonts w:ascii="Times New Roman" w:hAnsi="Times New Roman" w:cs="Times New Roman"/>
          <w:sz w:val="28"/>
          <w:szCs w:val="28"/>
        </w:rPr>
        <w:t xml:space="preserve">Занятия по теме «Весна. Насекомые. Перелётные птицы», </w:t>
      </w:r>
      <w:r w:rsidR="00C13587">
        <w:rPr>
          <w:rFonts w:ascii="Times New Roman" w:hAnsi="Times New Roman" w:cs="Times New Roman"/>
          <w:bCs/>
          <w:sz w:val="28"/>
          <w:szCs w:val="28"/>
        </w:rPr>
        <w:t>«Издательство Скрипторий 2003», 2006г.</w:t>
      </w:r>
    </w:p>
    <w:p w:rsidR="00C93FEF" w:rsidRDefault="00C93FEF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67F0" w:rsidRDefault="00E667F0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685E" w:rsidRDefault="0072685E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685E" w:rsidRDefault="0072685E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685E" w:rsidRDefault="0072685E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42F9" w:rsidRDefault="001442F9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685E" w:rsidRDefault="0072685E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1442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творчество. Рисование.</w:t>
      </w:r>
    </w:p>
    <w:p w:rsidR="00C13587" w:rsidRPr="001442F9" w:rsidRDefault="00C13587" w:rsidP="001442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455"/>
        <w:gridCol w:w="5491"/>
        <w:gridCol w:w="3119"/>
      </w:tblGrid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C43EE5" w:rsidRPr="001442F9" w:rsidRDefault="00C43EE5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491" w:type="dxa"/>
          </w:tcPr>
          <w:p w:rsidR="00C43EE5" w:rsidRPr="001442F9" w:rsidRDefault="00C43EE5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C43EE5" w:rsidRPr="001442F9" w:rsidRDefault="00C43EE5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43EE5" w:rsidRPr="003448FD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04.09.2013г.</w:t>
            </w:r>
          </w:p>
        </w:tc>
        <w:tc>
          <w:tcPr>
            <w:tcW w:w="5491" w:type="dxa"/>
          </w:tcPr>
          <w:p w:rsidR="00C43EE5" w:rsidRPr="003448FD" w:rsidRDefault="00C4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«Картинки на песке»</w:t>
            </w:r>
          </w:p>
        </w:tc>
        <w:tc>
          <w:tcPr>
            <w:tcW w:w="3119" w:type="dxa"/>
          </w:tcPr>
          <w:p w:rsidR="00C43EE5" w:rsidRPr="003448FD" w:rsidRDefault="00C4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стр.15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43EE5" w:rsidRPr="003448FD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06.09.2013г.</w:t>
            </w:r>
          </w:p>
        </w:tc>
        <w:tc>
          <w:tcPr>
            <w:tcW w:w="5491" w:type="dxa"/>
          </w:tcPr>
          <w:p w:rsidR="00C43EE5" w:rsidRPr="003448FD" w:rsidRDefault="00C43EE5" w:rsidP="00C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</w:tc>
        <w:tc>
          <w:tcPr>
            <w:tcW w:w="3119" w:type="dxa"/>
          </w:tcPr>
          <w:p w:rsidR="00C43EE5" w:rsidRPr="003448FD" w:rsidRDefault="00C4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стр.20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43EE5" w:rsidRPr="003448FD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11.09.2013г.</w:t>
            </w:r>
          </w:p>
        </w:tc>
        <w:tc>
          <w:tcPr>
            <w:tcW w:w="5491" w:type="dxa"/>
          </w:tcPr>
          <w:p w:rsidR="00C43EE5" w:rsidRPr="003448FD" w:rsidRDefault="00C4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«Чудесная мозаика» (модульное рисование)</w:t>
            </w:r>
          </w:p>
        </w:tc>
        <w:tc>
          <w:tcPr>
            <w:tcW w:w="3119" w:type="dxa"/>
          </w:tcPr>
          <w:p w:rsidR="00C43EE5" w:rsidRPr="003448FD" w:rsidRDefault="00C4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стр.26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43EE5" w:rsidRPr="003448FD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13.09.2013г.</w:t>
            </w:r>
          </w:p>
        </w:tc>
        <w:tc>
          <w:tcPr>
            <w:tcW w:w="5491" w:type="dxa"/>
          </w:tcPr>
          <w:p w:rsidR="00C43EE5" w:rsidRPr="003448FD" w:rsidRDefault="00C4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</w:tc>
        <w:tc>
          <w:tcPr>
            <w:tcW w:w="3119" w:type="dxa"/>
          </w:tcPr>
          <w:p w:rsidR="00C43EE5" w:rsidRPr="003448FD" w:rsidRDefault="00C4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стр.32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43EE5" w:rsidRPr="003448FD" w:rsidRDefault="0083792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18.09.2013г.</w:t>
            </w:r>
          </w:p>
        </w:tc>
        <w:tc>
          <w:tcPr>
            <w:tcW w:w="5491" w:type="dxa"/>
          </w:tcPr>
          <w:p w:rsidR="00C43EE5" w:rsidRPr="003448FD" w:rsidRDefault="00C4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(коллективная работа)</w:t>
            </w:r>
          </w:p>
        </w:tc>
        <w:tc>
          <w:tcPr>
            <w:tcW w:w="3119" w:type="dxa"/>
          </w:tcPr>
          <w:p w:rsidR="00C43EE5" w:rsidRPr="003448FD" w:rsidRDefault="00C4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стр.38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C43EE5" w:rsidRPr="003448FD" w:rsidRDefault="0083792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20.09.2013г.</w:t>
            </w:r>
          </w:p>
        </w:tc>
        <w:tc>
          <w:tcPr>
            <w:tcW w:w="5491" w:type="dxa"/>
          </w:tcPr>
          <w:p w:rsidR="00C43EE5" w:rsidRPr="003448FD" w:rsidRDefault="0083792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расписной»</w:t>
            </w:r>
          </w:p>
        </w:tc>
        <w:tc>
          <w:tcPr>
            <w:tcW w:w="3119" w:type="dxa"/>
          </w:tcPr>
          <w:p w:rsidR="00C43EE5" w:rsidRPr="003448FD" w:rsidRDefault="00C4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</w:t>
            </w:r>
            <w:r w:rsidR="0083792D" w:rsidRPr="003448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C43EE5" w:rsidRPr="003448FD" w:rsidRDefault="0083792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25.09.2013г.</w:t>
            </w:r>
          </w:p>
        </w:tc>
        <w:tc>
          <w:tcPr>
            <w:tcW w:w="5491" w:type="dxa"/>
          </w:tcPr>
          <w:p w:rsidR="00C43EE5" w:rsidRPr="003448FD" w:rsidRDefault="0083792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</w:tc>
        <w:tc>
          <w:tcPr>
            <w:tcW w:w="3119" w:type="dxa"/>
          </w:tcPr>
          <w:p w:rsidR="00C43EE5" w:rsidRPr="003448FD" w:rsidRDefault="0083792D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 Скоролупова 2, стр. 27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C43EE5" w:rsidRPr="003448FD" w:rsidRDefault="00193EE5" w:rsidP="00193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27.09.2013г.</w:t>
            </w:r>
          </w:p>
        </w:tc>
        <w:tc>
          <w:tcPr>
            <w:tcW w:w="5491" w:type="dxa"/>
          </w:tcPr>
          <w:p w:rsidR="00C43EE5" w:rsidRPr="003448FD" w:rsidRDefault="00193EE5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«Натюрморт с овощами и фруктами»</w:t>
            </w:r>
          </w:p>
        </w:tc>
        <w:tc>
          <w:tcPr>
            <w:tcW w:w="3119" w:type="dxa"/>
          </w:tcPr>
          <w:p w:rsidR="00C43EE5" w:rsidRPr="003448FD" w:rsidRDefault="0083792D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 Скоролупова «Осень 2», стр. 43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C4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02.10.2013г.</w:t>
            </w:r>
          </w:p>
        </w:tc>
        <w:tc>
          <w:tcPr>
            <w:tcW w:w="5491" w:type="dxa"/>
          </w:tcPr>
          <w:p w:rsidR="00C43EE5" w:rsidRPr="003448FD" w:rsidRDefault="0019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«Рисуем диких животных»</w:t>
            </w:r>
          </w:p>
        </w:tc>
        <w:tc>
          <w:tcPr>
            <w:tcW w:w="3119" w:type="dxa"/>
          </w:tcPr>
          <w:p w:rsidR="00C4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 Скоролупова «Домашние животные…», стр. 87</w:t>
            </w:r>
          </w:p>
        </w:tc>
      </w:tr>
      <w:tr w:rsidR="00C43EE5" w:rsidRPr="000C5422" w:rsidTr="00C91FA7">
        <w:tc>
          <w:tcPr>
            <w:tcW w:w="673" w:type="dxa"/>
          </w:tcPr>
          <w:p w:rsidR="00C43EE5" w:rsidRPr="000C5422" w:rsidRDefault="00C4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C4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04.10.2013г.</w:t>
            </w:r>
          </w:p>
        </w:tc>
        <w:tc>
          <w:tcPr>
            <w:tcW w:w="5491" w:type="dxa"/>
          </w:tcPr>
          <w:p w:rsidR="00C43EE5" w:rsidRPr="003448FD" w:rsidRDefault="0019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«Рыбы - обитатели водоемов»</w:t>
            </w:r>
          </w:p>
        </w:tc>
        <w:tc>
          <w:tcPr>
            <w:tcW w:w="3119" w:type="dxa"/>
          </w:tcPr>
          <w:p w:rsidR="00C43EE5" w:rsidRPr="003448FD" w:rsidRDefault="00193EE5" w:rsidP="00193EE5">
            <w:pPr>
              <w:pStyle w:val="a4"/>
              <w:tabs>
                <w:tab w:val="left" w:pos="21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 Скоролупова «Вода», стр. 66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193EE5" w:rsidRPr="003448FD" w:rsidRDefault="00193EE5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09.10.2013г.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42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193EE5" w:rsidRPr="003448FD" w:rsidRDefault="00193EE5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11.10.2013г.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«Поезд, в котором мы ездили на дачу»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42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16.10.2013г.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43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193EE5" w:rsidRPr="003448FD" w:rsidRDefault="00193EE5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18.10.2013г.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«На чем бы ты хотел поехать?»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45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23.10.2013г.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«Нарисуй любимую игрушку»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46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193EE5" w:rsidRPr="003448FD" w:rsidRDefault="00193EE5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25.10.2013г.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3119" w:type="dxa"/>
          </w:tcPr>
          <w:p w:rsidR="00193EE5" w:rsidRPr="003448FD" w:rsidRDefault="00193EE5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47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30.10.2013г.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119" w:type="dxa"/>
          </w:tcPr>
          <w:p w:rsidR="00193EE5" w:rsidRPr="003448FD" w:rsidRDefault="00193EE5" w:rsidP="0019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стр. 48 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193EE5" w:rsidRPr="003448FD" w:rsidRDefault="00193EE5" w:rsidP="00193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01.11.2013г.</w:t>
            </w:r>
          </w:p>
        </w:tc>
        <w:tc>
          <w:tcPr>
            <w:tcW w:w="5491" w:type="dxa"/>
          </w:tcPr>
          <w:p w:rsidR="00193EE5" w:rsidRPr="003448FD" w:rsidRDefault="00193EE5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«Папа, мама гуляют со своим ребенком»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 Комарова, стр. 50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06.11.2013г</w:t>
            </w:r>
          </w:p>
        </w:tc>
        <w:tc>
          <w:tcPr>
            <w:tcW w:w="5491" w:type="dxa"/>
          </w:tcPr>
          <w:p w:rsidR="00193EE5" w:rsidRPr="003448FD" w:rsidRDefault="00193EE5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«Город (село) вечером»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 С. Комарова, стр. 51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08.11.2013г</w:t>
            </w:r>
          </w:p>
        </w:tc>
        <w:tc>
          <w:tcPr>
            <w:tcW w:w="5491" w:type="dxa"/>
          </w:tcPr>
          <w:p w:rsidR="00193EE5" w:rsidRPr="003448FD" w:rsidRDefault="00193EE5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«Завиток»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52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13.11.2013г.</w:t>
            </w:r>
          </w:p>
        </w:tc>
        <w:tc>
          <w:tcPr>
            <w:tcW w:w="5491" w:type="dxa"/>
          </w:tcPr>
          <w:p w:rsidR="00193EE5" w:rsidRPr="003448FD" w:rsidRDefault="00193EE5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53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  <w:tc>
          <w:tcPr>
            <w:tcW w:w="5491" w:type="dxa"/>
          </w:tcPr>
          <w:p w:rsidR="00193EE5" w:rsidRPr="003448FD" w:rsidRDefault="00193EE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«Нарисуй, что было самым интересным в этом месяце».</w:t>
            </w:r>
          </w:p>
        </w:tc>
        <w:tc>
          <w:tcPr>
            <w:tcW w:w="3119" w:type="dxa"/>
          </w:tcPr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53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5" w:type="dxa"/>
          </w:tcPr>
          <w:p w:rsidR="00193EE5" w:rsidRPr="003448FD" w:rsidRDefault="00193EE5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20.11.2013г.</w:t>
            </w:r>
          </w:p>
        </w:tc>
        <w:tc>
          <w:tcPr>
            <w:tcW w:w="5491" w:type="dxa"/>
          </w:tcPr>
          <w:p w:rsidR="00193EE5" w:rsidRPr="003448FD" w:rsidRDefault="00193EE5" w:rsidP="0019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«Мы идём на праздник с флагами и цветами».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93EE5" w:rsidRPr="003448FD" w:rsidRDefault="00193EE5" w:rsidP="0019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 54 </w:t>
            </w:r>
          </w:p>
          <w:p w:rsidR="00193EE5" w:rsidRPr="003448FD" w:rsidRDefault="00193EE5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193EE5" w:rsidRPr="003448FD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22.11.2013г.</w:t>
            </w:r>
          </w:p>
        </w:tc>
        <w:tc>
          <w:tcPr>
            <w:tcW w:w="5491" w:type="dxa"/>
          </w:tcPr>
          <w:p w:rsidR="00193EE5" w:rsidRPr="003448FD" w:rsidRDefault="00193EE5" w:rsidP="00BC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«Праздник урожая в нашем селе».</w:t>
            </w:r>
          </w:p>
        </w:tc>
        <w:tc>
          <w:tcPr>
            <w:tcW w:w="3119" w:type="dxa"/>
          </w:tcPr>
          <w:p w:rsidR="00193EE5" w:rsidRPr="003448FD" w:rsidRDefault="00BC05E6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55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193EE5" w:rsidRPr="003448FD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27.11.2013г.</w:t>
            </w:r>
          </w:p>
        </w:tc>
        <w:tc>
          <w:tcPr>
            <w:tcW w:w="5491" w:type="dxa"/>
          </w:tcPr>
          <w:p w:rsidR="00193EE5" w:rsidRPr="003448FD" w:rsidRDefault="00BC05E6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иллюстраций к сказке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шейка».</w:t>
            </w:r>
          </w:p>
        </w:tc>
        <w:tc>
          <w:tcPr>
            <w:tcW w:w="3119" w:type="dxa"/>
          </w:tcPr>
          <w:p w:rsidR="00193EE5" w:rsidRPr="003448FD" w:rsidRDefault="00BC05E6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 С. Комарова, стр. 56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55" w:type="dxa"/>
          </w:tcPr>
          <w:p w:rsidR="00193EE5" w:rsidRPr="003448FD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29.11.2013г.</w:t>
            </w:r>
          </w:p>
        </w:tc>
        <w:tc>
          <w:tcPr>
            <w:tcW w:w="5491" w:type="dxa"/>
          </w:tcPr>
          <w:p w:rsidR="00193EE5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«Во что я люблю играть в детском саду».</w:t>
            </w:r>
          </w:p>
        </w:tc>
        <w:tc>
          <w:tcPr>
            <w:tcW w:w="3119" w:type="dxa"/>
          </w:tcPr>
          <w:p w:rsidR="00193EE5" w:rsidRPr="003448FD" w:rsidRDefault="00BC05E6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 С. Комарова, стр. 59</w:t>
            </w:r>
          </w:p>
        </w:tc>
      </w:tr>
      <w:tr w:rsidR="00193EE5" w:rsidRPr="000C5422" w:rsidTr="00C91FA7">
        <w:tc>
          <w:tcPr>
            <w:tcW w:w="673" w:type="dxa"/>
          </w:tcPr>
          <w:p w:rsidR="00193EE5" w:rsidRPr="000C5422" w:rsidRDefault="00193EE5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193EE5" w:rsidRPr="003448FD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04.12.2013г.</w:t>
            </w:r>
          </w:p>
        </w:tc>
        <w:tc>
          <w:tcPr>
            <w:tcW w:w="5491" w:type="dxa"/>
          </w:tcPr>
          <w:p w:rsidR="00193EE5" w:rsidRPr="003448FD" w:rsidRDefault="00BC05E6" w:rsidP="00BC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роспись».</w:t>
            </w:r>
          </w:p>
        </w:tc>
        <w:tc>
          <w:tcPr>
            <w:tcW w:w="3119" w:type="dxa"/>
          </w:tcPr>
          <w:p w:rsidR="00193EE5" w:rsidRPr="003448FD" w:rsidRDefault="00BC05E6" w:rsidP="00BC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60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BC05E6" w:rsidRPr="003448FD" w:rsidRDefault="00BC05E6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06.12.2013г.</w:t>
            </w:r>
          </w:p>
        </w:tc>
        <w:tc>
          <w:tcPr>
            <w:tcW w:w="5491" w:type="dxa"/>
          </w:tcPr>
          <w:p w:rsidR="00BC05E6" w:rsidRPr="003448FD" w:rsidRDefault="00BC05E6" w:rsidP="00BC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«Наша любимая подвижная игра» (кошки-мышки)</w:t>
            </w:r>
          </w:p>
        </w:tc>
        <w:tc>
          <w:tcPr>
            <w:tcW w:w="3119" w:type="dxa"/>
          </w:tcPr>
          <w:p w:rsidR="00BC05E6" w:rsidRPr="003448FD" w:rsidRDefault="00BC05E6" w:rsidP="00C43E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стр.62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55" w:type="dxa"/>
          </w:tcPr>
          <w:p w:rsidR="00BC05E6" w:rsidRPr="003448FD" w:rsidRDefault="00BC05E6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11.12.2013г.</w:t>
            </w:r>
          </w:p>
        </w:tc>
        <w:tc>
          <w:tcPr>
            <w:tcW w:w="5491" w:type="dxa"/>
          </w:tcPr>
          <w:p w:rsidR="00BC05E6" w:rsidRPr="003448FD" w:rsidRDefault="00BC05E6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«Волшебная птица»</w:t>
            </w:r>
          </w:p>
        </w:tc>
        <w:tc>
          <w:tcPr>
            <w:tcW w:w="3119" w:type="dxa"/>
          </w:tcPr>
          <w:p w:rsidR="00BC05E6" w:rsidRPr="003448FD" w:rsidRDefault="00BC05E6" w:rsidP="00BC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65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BC05E6" w:rsidRPr="003448FD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13.12.2013г.</w:t>
            </w:r>
          </w:p>
        </w:tc>
        <w:tc>
          <w:tcPr>
            <w:tcW w:w="5491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«Как мы танцуем на музыкальном занятии»</w:t>
            </w:r>
          </w:p>
        </w:tc>
        <w:tc>
          <w:tcPr>
            <w:tcW w:w="3119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66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55" w:type="dxa"/>
          </w:tcPr>
          <w:p w:rsidR="00BC05E6" w:rsidRPr="003448FD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18.12.2013г.</w:t>
            </w:r>
          </w:p>
        </w:tc>
        <w:tc>
          <w:tcPr>
            <w:tcW w:w="5491" w:type="dxa"/>
          </w:tcPr>
          <w:p w:rsidR="00BC05E6" w:rsidRPr="003448FD" w:rsidRDefault="00BC05E6" w:rsidP="00BC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BC05E6" w:rsidRPr="003448FD" w:rsidRDefault="00BC05E6" w:rsidP="00BC0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стр.68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BC05E6" w:rsidRPr="003448FD" w:rsidRDefault="00BC05E6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20.12.2013г.</w:t>
            </w:r>
          </w:p>
        </w:tc>
        <w:tc>
          <w:tcPr>
            <w:tcW w:w="5491" w:type="dxa"/>
          </w:tcPr>
          <w:p w:rsidR="00BC05E6" w:rsidRPr="003448FD" w:rsidRDefault="00BC05E6" w:rsidP="00BC0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«Зимний пейзаж».</w:t>
            </w:r>
          </w:p>
        </w:tc>
        <w:tc>
          <w:tcPr>
            <w:tcW w:w="3119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стр.70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55" w:type="dxa"/>
          </w:tcPr>
          <w:p w:rsidR="00BC05E6" w:rsidRPr="003448FD" w:rsidRDefault="00BC05E6" w:rsidP="00BC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25.12.2013г.</w:t>
            </w:r>
          </w:p>
        </w:tc>
        <w:tc>
          <w:tcPr>
            <w:tcW w:w="5491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«Царевна-лягушка»</w:t>
            </w:r>
          </w:p>
        </w:tc>
        <w:tc>
          <w:tcPr>
            <w:tcW w:w="3119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стр.71</w:t>
            </w:r>
          </w:p>
        </w:tc>
      </w:tr>
      <w:tr w:rsidR="00BC05E6" w:rsidRPr="000C5422" w:rsidTr="00C91FA7">
        <w:tc>
          <w:tcPr>
            <w:tcW w:w="673" w:type="dxa"/>
          </w:tcPr>
          <w:p w:rsidR="00BC05E6" w:rsidRPr="000C5422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55" w:type="dxa"/>
          </w:tcPr>
          <w:p w:rsidR="00BC05E6" w:rsidRPr="003448FD" w:rsidRDefault="00BC05E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27.12.2013г.</w:t>
            </w:r>
          </w:p>
        </w:tc>
        <w:tc>
          <w:tcPr>
            <w:tcW w:w="5491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«Такие разные зонтики»</w:t>
            </w:r>
          </w:p>
        </w:tc>
        <w:tc>
          <w:tcPr>
            <w:tcW w:w="3119" w:type="dxa"/>
          </w:tcPr>
          <w:p w:rsidR="00BC05E6" w:rsidRPr="003448FD" w:rsidRDefault="00BC05E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стр.68.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10.01.2014г.</w:t>
            </w:r>
          </w:p>
        </w:tc>
        <w:tc>
          <w:tcPr>
            <w:tcW w:w="5491" w:type="dxa"/>
          </w:tcPr>
          <w:p w:rsidR="00D85903" w:rsidRPr="003448FD" w:rsidRDefault="00D85903" w:rsidP="00D85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саду».</w:t>
            </w:r>
          </w:p>
        </w:tc>
        <w:tc>
          <w:tcPr>
            <w:tcW w:w="3119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стр.72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D85903" w:rsidRPr="003448FD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15.01.2014г.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«Букет в холодных тонах».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Т.С.Комарова, стр.74. 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55" w:type="dxa"/>
          </w:tcPr>
          <w:p w:rsidR="00D85903" w:rsidRPr="003448FD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17.01.2014г.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стр.76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55" w:type="dxa"/>
          </w:tcPr>
          <w:p w:rsidR="00D85903" w:rsidRPr="003448FD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22.01.2014г.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стр.78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24.01.2014г.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хохломской росписи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стр.80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55" w:type="dxa"/>
          </w:tcPr>
          <w:p w:rsidR="00D85903" w:rsidRPr="003448FD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29.01.2014г.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«Сказочное царство»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стр.81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55" w:type="dxa"/>
          </w:tcPr>
          <w:p w:rsidR="00D85903" w:rsidRPr="003448FD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31.01.2014г.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стр.83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05.02.2014г.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«Конёк-Горбунок»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стр.84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07.02.2014г.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стр.85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12.02.2014г.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стр.86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14.02.2014г.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«Нарисуй, что хочешь красивое»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стр.88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19.02.2014г.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стр.83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21.02.2014г.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«Самолёты летят сквозь облака»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r w:rsidR="00CE72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, стр.81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26.02.2014г.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«Мальчик с пальчик»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стр.89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28.02.2014г.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«Кем ты хочешь быть»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стр.90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05.03.2014г.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стр.101</w:t>
            </w:r>
          </w:p>
        </w:tc>
      </w:tr>
      <w:tr w:rsidR="00D85903" w:rsidRPr="000C5422" w:rsidTr="00C91FA7">
        <w:tc>
          <w:tcPr>
            <w:tcW w:w="673" w:type="dxa"/>
          </w:tcPr>
          <w:p w:rsidR="00D85903" w:rsidRPr="000C5422" w:rsidRDefault="00D859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55" w:type="dxa"/>
          </w:tcPr>
          <w:p w:rsidR="00D85903" w:rsidRPr="003448FD" w:rsidRDefault="00D85903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07.03.2014г.</w:t>
            </w:r>
          </w:p>
        </w:tc>
        <w:tc>
          <w:tcPr>
            <w:tcW w:w="5491" w:type="dxa"/>
          </w:tcPr>
          <w:p w:rsidR="00D85903" w:rsidRPr="003448FD" w:rsidRDefault="00D859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3119" w:type="dxa"/>
          </w:tcPr>
          <w:p w:rsidR="00D85903" w:rsidRPr="003448FD" w:rsidRDefault="00D85903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 Скоролупова  1, стр. 89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12.03.2014г.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 - портрет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стр.150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14.03.2014г.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«Весенние цветы в вазе»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Н.С.Голицына, стр.27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19.03.2014г.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стр.100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21.03.2014г.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«Обложка для книги сказок»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стр.95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26.03.2014г.</w:t>
            </w:r>
          </w:p>
        </w:tc>
        <w:tc>
          <w:tcPr>
            <w:tcW w:w="5491" w:type="dxa"/>
          </w:tcPr>
          <w:p w:rsidR="002F1170" w:rsidRPr="003448FD" w:rsidRDefault="002F1170" w:rsidP="002F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«Субботник»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стр.96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28.03.2014г.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стр.98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02.04.2014г.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стр.92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04.04.2014г.</w:t>
            </w:r>
          </w:p>
        </w:tc>
        <w:tc>
          <w:tcPr>
            <w:tcW w:w="5491" w:type="dxa"/>
          </w:tcPr>
          <w:p w:rsidR="002F1170" w:rsidRPr="003448FD" w:rsidRDefault="002F1170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По замыслу «Мы едем, едем, едем в далёкие края»</w:t>
            </w:r>
          </w:p>
        </w:tc>
        <w:tc>
          <w:tcPr>
            <w:tcW w:w="3119" w:type="dxa"/>
          </w:tcPr>
          <w:p w:rsidR="002F1170" w:rsidRPr="003448FD" w:rsidRDefault="002F1170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стр.74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09.04.2014г.</w:t>
            </w:r>
          </w:p>
        </w:tc>
        <w:tc>
          <w:tcPr>
            <w:tcW w:w="5491" w:type="dxa"/>
          </w:tcPr>
          <w:p w:rsidR="002F1170" w:rsidRPr="003448FD" w:rsidRDefault="00BF3E4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«Летающие тарелки и пришельцы из космоса»</w:t>
            </w:r>
          </w:p>
        </w:tc>
        <w:tc>
          <w:tcPr>
            <w:tcW w:w="3119" w:type="dxa"/>
          </w:tcPr>
          <w:p w:rsidR="002F1170" w:rsidRPr="003448FD" w:rsidRDefault="00BF3E4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 Лыкова, стр. 184</w:t>
            </w:r>
          </w:p>
        </w:tc>
      </w:tr>
      <w:tr w:rsidR="002F1170" w:rsidRPr="000C5422" w:rsidTr="00C91FA7">
        <w:tc>
          <w:tcPr>
            <w:tcW w:w="673" w:type="dxa"/>
          </w:tcPr>
          <w:p w:rsidR="002F1170" w:rsidRPr="000C5422" w:rsidRDefault="002F1170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55" w:type="dxa"/>
          </w:tcPr>
          <w:p w:rsidR="002F1170" w:rsidRPr="003448FD" w:rsidRDefault="002F1170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11.04.2014г.</w:t>
            </w:r>
          </w:p>
        </w:tc>
        <w:tc>
          <w:tcPr>
            <w:tcW w:w="5491" w:type="dxa"/>
          </w:tcPr>
          <w:p w:rsidR="002F1170" w:rsidRPr="003448FD" w:rsidRDefault="00BF3E4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119" w:type="dxa"/>
          </w:tcPr>
          <w:p w:rsidR="002F1170" w:rsidRPr="003448FD" w:rsidRDefault="00BF3E4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Н.С.Голицына, стр.27</w:t>
            </w:r>
          </w:p>
        </w:tc>
      </w:tr>
      <w:tr w:rsidR="00BF3E4D" w:rsidRPr="000C5422" w:rsidTr="00C91FA7">
        <w:tc>
          <w:tcPr>
            <w:tcW w:w="673" w:type="dxa"/>
          </w:tcPr>
          <w:p w:rsidR="00BF3E4D" w:rsidRPr="000C5422" w:rsidRDefault="00BF3E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55" w:type="dxa"/>
          </w:tcPr>
          <w:p w:rsidR="00BF3E4D" w:rsidRPr="003448FD" w:rsidRDefault="00BF3E4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16.04.2014г.</w:t>
            </w:r>
          </w:p>
        </w:tc>
        <w:tc>
          <w:tcPr>
            <w:tcW w:w="5491" w:type="dxa"/>
          </w:tcPr>
          <w:p w:rsidR="00BF3E4D" w:rsidRPr="003448FD" w:rsidRDefault="00BF3E4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Декоративно-сюжетная композиция «Кони пасутся».</w:t>
            </w:r>
          </w:p>
        </w:tc>
        <w:tc>
          <w:tcPr>
            <w:tcW w:w="3119" w:type="dxa"/>
          </w:tcPr>
          <w:p w:rsidR="00BF3E4D" w:rsidRPr="003448FD" w:rsidRDefault="00BF3E4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 74</w:t>
            </w:r>
          </w:p>
        </w:tc>
      </w:tr>
      <w:tr w:rsidR="00BF3E4D" w:rsidRPr="000C5422" w:rsidTr="00C91FA7">
        <w:tc>
          <w:tcPr>
            <w:tcW w:w="673" w:type="dxa"/>
          </w:tcPr>
          <w:p w:rsidR="00BF3E4D" w:rsidRPr="000C5422" w:rsidRDefault="00BF3E4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55" w:type="dxa"/>
          </w:tcPr>
          <w:p w:rsidR="00BF3E4D" w:rsidRPr="003448FD" w:rsidRDefault="00BF3E4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18.04.2014г.</w:t>
            </w:r>
          </w:p>
        </w:tc>
        <w:tc>
          <w:tcPr>
            <w:tcW w:w="5491" w:type="dxa"/>
          </w:tcPr>
          <w:p w:rsidR="00BF3E4D" w:rsidRPr="003448FD" w:rsidRDefault="00BF3E4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«Родная сторона»</w:t>
            </w:r>
          </w:p>
        </w:tc>
        <w:tc>
          <w:tcPr>
            <w:tcW w:w="3119" w:type="dxa"/>
          </w:tcPr>
          <w:p w:rsidR="00BF3E4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стр.103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Pr="000C5422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23.04.2014г.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«Композиция с цветами и птицами»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Т.С.Комарова, стр.94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25.04.2014г.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«По горам, по долам»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И.А.Лыкова, стр.80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55" w:type="dxa"/>
          </w:tcPr>
          <w:p w:rsidR="003448FD" w:rsidRP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30.04.2014г.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«Ласточки в полёте и на гнезде»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r w:rsidR="00CE72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, стр.79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55" w:type="dxa"/>
          </w:tcPr>
          <w:p w:rsidR="003448FD" w:rsidRP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07.05.2014г.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«Пригласительный билет для ветеранов»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Н.С.Голицына, стр.29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14.05.2014г.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«Составление дымковских узоров»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стр.92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16.05.2014г.</w:t>
            </w:r>
          </w:p>
        </w:tc>
        <w:tc>
          <w:tcPr>
            <w:tcW w:w="5491" w:type="dxa"/>
          </w:tcPr>
          <w:p w:rsidR="003448FD" w:rsidRPr="003448FD" w:rsidRDefault="003448FD" w:rsidP="0034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игрушки»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 93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21.05.2014г.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«Рисование элементов гжельских узоров»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стр.96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23.05.2014г.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«Гжельский чайник»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стр.96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28.05.2014г.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«Роспись миски хохломским узором»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стр.98</w:t>
            </w:r>
          </w:p>
        </w:tc>
      </w:tr>
      <w:tr w:rsidR="003448FD" w:rsidRPr="000C5422" w:rsidTr="00C91FA7">
        <w:tc>
          <w:tcPr>
            <w:tcW w:w="673" w:type="dxa"/>
          </w:tcPr>
          <w:p w:rsidR="003448FD" w:rsidRDefault="003448F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55" w:type="dxa"/>
          </w:tcPr>
          <w:p w:rsidR="003448FD" w:rsidRPr="003448FD" w:rsidRDefault="003448FD" w:rsidP="001442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30.05.2014г.</w:t>
            </w:r>
          </w:p>
        </w:tc>
        <w:tc>
          <w:tcPr>
            <w:tcW w:w="5491" w:type="dxa"/>
          </w:tcPr>
          <w:p w:rsidR="003448FD" w:rsidRPr="003448FD" w:rsidRDefault="003448F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«Роспись вазы хохломским узором»</w:t>
            </w:r>
          </w:p>
        </w:tc>
        <w:tc>
          <w:tcPr>
            <w:tcW w:w="3119" w:type="dxa"/>
          </w:tcPr>
          <w:p w:rsidR="003448FD" w:rsidRPr="003448FD" w:rsidRDefault="003448FD" w:rsidP="00D8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стр.98</w:t>
            </w:r>
          </w:p>
        </w:tc>
      </w:tr>
    </w:tbl>
    <w:p w:rsidR="001442F9" w:rsidRPr="001442F9" w:rsidRDefault="00924DB0" w:rsidP="001442F9">
      <w:pPr>
        <w:pStyle w:val="a4"/>
        <w:rPr>
          <w:rFonts w:ascii="Times New Roman" w:hAnsi="Times New Roman" w:cs="Times New Roman"/>
        </w:rPr>
      </w:pPr>
      <w:r w:rsidRPr="001442F9">
        <w:rPr>
          <w:rFonts w:ascii="Times New Roman" w:hAnsi="Times New Roman" w:cs="Times New Roman"/>
        </w:rPr>
        <w:t xml:space="preserve">     </w:t>
      </w:r>
      <w:r w:rsidR="00B25A02" w:rsidRPr="001442F9">
        <w:rPr>
          <w:rFonts w:ascii="Times New Roman" w:hAnsi="Times New Roman" w:cs="Times New Roman"/>
        </w:rPr>
        <w:t xml:space="preserve">     </w:t>
      </w:r>
      <w:r w:rsidR="00B25A02" w:rsidRPr="001442F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41B89" w:rsidRDefault="00C41B89" w:rsidP="00265C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42F9" w:rsidRPr="00265CAF" w:rsidRDefault="0083792D" w:rsidP="00265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CAF">
        <w:rPr>
          <w:rFonts w:ascii="Times New Roman" w:hAnsi="Times New Roman" w:cs="Times New Roman"/>
          <w:sz w:val="24"/>
          <w:szCs w:val="24"/>
        </w:rPr>
        <w:t xml:space="preserve">1. И.А. Лыкова, Изобразительная деятельность в детском саду. Подготовительная к школе группа (Планирование, конспекты, методические рекомендации), Карапуз-Дидактика, 2009г. </w:t>
      </w:r>
    </w:p>
    <w:p w:rsidR="001442F9" w:rsidRPr="00265CAF" w:rsidRDefault="0083792D" w:rsidP="00265CA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65CAF">
        <w:rPr>
          <w:rFonts w:ascii="Times New Roman" w:hAnsi="Times New Roman" w:cs="Times New Roman"/>
          <w:bCs/>
          <w:sz w:val="24"/>
          <w:szCs w:val="24"/>
        </w:rPr>
        <w:t>2. Т.С. Комарова,</w:t>
      </w:r>
      <w:r w:rsidR="00C13587" w:rsidRPr="00265CAF">
        <w:rPr>
          <w:rFonts w:ascii="Times New Roman" w:hAnsi="Times New Roman" w:cs="Times New Roman"/>
          <w:bCs/>
          <w:sz w:val="24"/>
          <w:szCs w:val="24"/>
        </w:rPr>
        <w:t xml:space="preserve"> Занятия по изобразительной деятельности в подготовительной к школе группе детского сада. Конспекты занятий. Мозаика-синтез, 2011г.</w:t>
      </w:r>
    </w:p>
    <w:p w:rsidR="001442F9" w:rsidRPr="00265CAF" w:rsidRDefault="001442F9" w:rsidP="00265CA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65CAF">
        <w:rPr>
          <w:rFonts w:ascii="Times New Roman" w:hAnsi="Times New Roman" w:cs="Times New Roman"/>
          <w:bCs/>
          <w:sz w:val="24"/>
          <w:szCs w:val="24"/>
        </w:rPr>
        <w:t>3. Н.С. Голицына,</w:t>
      </w:r>
      <w:r w:rsidR="00C13587" w:rsidRPr="00265CAF">
        <w:rPr>
          <w:rFonts w:ascii="Times New Roman" w:hAnsi="Times New Roman" w:cs="Times New Roman"/>
          <w:bCs/>
          <w:sz w:val="24"/>
          <w:szCs w:val="24"/>
        </w:rPr>
        <w:t xml:space="preserve"> Занятия в детском саду. Перспективное планирование. Подготовительная группа, «Издательство Скрипторий 2003», 2007г.</w:t>
      </w:r>
    </w:p>
    <w:p w:rsidR="00C13587" w:rsidRPr="00265CAF" w:rsidRDefault="001442F9" w:rsidP="00265CA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265CA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E726F" w:rsidRPr="00265CAF">
        <w:rPr>
          <w:rFonts w:ascii="Times New Roman" w:hAnsi="Times New Roman" w:cs="Times New Roman"/>
          <w:sz w:val="24"/>
          <w:szCs w:val="24"/>
        </w:rPr>
        <w:t>О.А. Скоролупова</w:t>
      </w:r>
      <w:r w:rsidR="00C13587" w:rsidRPr="00265CAF">
        <w:rPr>
          <w:rFonts w:ascii="Times New Roman" w:hAnsi="Times New Roman" w:cs="Times New Roman"/>
          <w:sz w:val="24"/>
          <w:szCs w:val="24"/>
        </w:rPr>
        <w:t>,</w:t>
      </w:r>
      <w:r w:rsidR="00B97AD5" w:rsidRPr="00265CAF">
        <w:rPr>
          <w:rFonts w:ascii="Times New Roman" w:hAnsi="Times New Roman" w:cs="Times New Roman"/>
          <w:sz w:val="24"/>
          <w:szCs w:val="24"/>
        </w:rPr>
        <w:t xml:space="preserve"> Тематическое планирование </w:t>
      </w:r>
      <w:r w:rsidR="00CE726F" w:rsidRPr="00265CAF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 в дошкольных образовательных учреждениях. Часть 1, Издательство «Скрипторий 2003», 2008г. </w:t>
      </w:r>
    </w:p>
    <w:p w:rsidR="00C13587" w:rsidRPr="00265CAF" w:rsidRDefault="001442F9" w:rsidP="00265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CA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CE726F" w:rsidRPr="00265CAF">
        <w:rPr>
          <w:rFonts w:ascii="Times New Roman" w:hAnsi="Times New Roman" w:cs="Times New Roman"/>
          <w:sz w:val="24"/>
          <w:szCs w:val="24"/>
        </w:rPr>
        <w:t>О.А. Скоролупова</w:t>
      </w:r>
      <w:r w:rsidR="00C13587" w:rsidRPr="00265CAF">
        <w:rPr>
          <w:rFonts w:ascii="Times New Roman" w:hAnsi="Times New Roman" w:cs="Times New Roman"/>
          <w:sz w:val="24"/>
          <w:szCs w:val="24"/>
        </w:rPr>
        <w:t xml:space="preserve">, </w:t>
      </w:r>
      <w:r w:rsidR="00CE726F" w:rsidRPr="00265CAF">
        <w:rPr>
          <w:rFonts w:ascii="Times New Roman" w:hAnsi="Times New Roman" w:cs="Times New Roman"/>
          <w:sz w:val="24"/>
          <w:szCs w:val="24"/>
        </w:rPr>
        <w:t>Тематическое планирование воспитательно-образовательного процесса в дошкольных образовательных учреждениях. Часть 2, Издательство «Скрипторий 2003», 2008г.</w:t>
      </w:r>
    </w:p>
    <w:p w:rsidR="001442F9" w:rsidRPr="00265CAF" w:rsidRDefault="00C13587" w:rsidP="00265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CAF">
        <w:rPr>
          <w:rFonts w:ascii="Times New Roman" w:hAnsi="Times New Roman" w:cs="Times New Roman"/>
          <w:sz w:val="24"/>
          <w:szCs w:val="24"/>
        </w:rPr>
        <w:t>6.</w:t>
      </w:r>
      <w:r w:rsidR="001442F9" w:rsidRPr="00265CAF">
        <w:rPr>
          <w:rFonts w:ascii="Times New Roman" w:hAnsi="Times New Roman" w:cs="Times New Roman"/>
          <w:sz w:val="24"/>
          <w:szCs w:val="24"/>
        </w:rPr>
        <w:t>О.А. Скоролупова «Осень 2»</w:t>
      </w:r>
    </w:p>
    <w:p w:rsidR="00C13587" w:rsidRPr="00265CAF" w:rsidRDefault="00C13587" w:rsidP="00265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CAF">
        <w:rPr>
          <w:rFonts w:ascii="Times New Roman" w:hAnsi="Times New Roman" w:cs="Times New Roman"/>
          <w:sz w:val="24"/>
          <w:szCs w:val="24"/>
        </w:rPr>
        <w:t>7.</w:t>
      </w:r>
      <w:r w:rsidR="001442F9" w:rsidRPr="00265CAF">
        <w:rPr>
          <w:rFonts w:ascii="Times New Roman" w:hAnsi="Times New Roman" w:cs="Times New Roman"/>
          <w:sz w:val="24"/>
          <w:szCs w:val="24"/>
        </w:rPr>
        <w:t xml:space="preserve"> О.А. Скоролупова, </w:t>
      </w:r>
      <w:r w:rsidR="00CE726F" w:rsidRPr="00265CAF">
        <w:rPr>
          <w:rFonts w:ascii="Times New Roman" w:hAnsi="Times New Roman" w:cs="Times New Roman"/>
          <w:sz w:val="24"/>
          <w:szCs w:val="24"/>
        </w:rPr>
        <w:t>Занятия с детьми старшего дошкольного возраста по темам «Домашние животные» и «Дикие животные средней полосы России», Издательство «Скрипторий 2003», 2006г.</w:t>
      </w:r>
    </w:p>
    <w:p w:rsidR="00C43EE5" w:rsidRDefault="00C13587" w:rsidP="00265CAF">
      <w:pPr>
        <w:pStyle w:val="a4"/>
        <w:rPr>
          <w:rFonts w:ascii="Times New Roman" w:hAnsi="Times New Roman" w:cs="Times New Roman"/>
          <w:sz w:val="24"/>
          <w:szCs w:val="24"/>
        </w:rPr>
      </w:pPr>
      <w:r w:rsidRPr="00265CAF">
        <w:rPr>
          <w:rFonts w:ascii="Times New Roman" w:hAnsi="Times New Roman" w:cs="Times New Roman"/>
          <w:sz w:val="24"/>
          <w:szCs w:val="24"/>
        </w:rPr>
        <w:t>8</w:t>
      </w:r>
      <w:r w:rsidR="001442F9" w:rsidRPr="00265CAF">
        <w:rPr>
          <w:rFonts w:ascii="Times New Roman" w:hAnsi="Times New Roman" w:cs="Times New Roman"/>
          <w:sz w:val="24"/>
          <w:szCs w:val="24"/>
        </w:rPr>
        <w:t xml:space="preserve">. О.А Скоролупова «Вода», </w:t>
      </w:r>
      <w:r w:rsidR="00265CAF" w:rsidRPr="00265CAF">
        <w:rPr>
          <w:rFonts w:ascii="Times New Roman" w:hAnsi="Times New Roman" w:cs="Times New Roman"/>
          <w:sz w:val="24"/>
          <w:szCs w:val="24"/>
        </w:rPr>
        <w:t>Занятия с детьми старшего дошкольного возраста по теме «Вода», Издательство «Скрипторий 2003», 2008г.</w:t>
      </w:r>
    </w:p>
    <w:p w:rsidR="00A62EB5" w:rsidRPr="00924DB0" w:rsidRDefault="00A62EB5" w:rsidP="00265C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2EB5" w:rsidRDefault="00A62EB5" w:rsidP="00265CA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Социально-личностное направление</w:t>
      </w:r>
      <w:r w:rsidR="001442F9" w:rsidRPr="001442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44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4EE2" w:rsidRPr="00265CAF" w:rsidRDefault="001442F9" w:rsidP="00265C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t>Ознакомление с окружающим: предметное окружение, явления общественной жизни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442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442F9">
        <w:rPr>
          <w:rFonts w:ascii="Times New Roman" w:hAnsi="Times New Roman" w:cs="Times New Roman"/>
          <w:b/>
          <w:sz w:val="28"/>
          <w:szCs w:val="28"/>
        </w:rPr>
        <w:t>природное окружение, экологическое воспитание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559"/>
        <w:gridCol w:w="3969"/>
        <w:gridCol w:w="4253"/>
      </w:tblGrid>
      <w:tr w:rsidR="001442F9" w:rsidTr="00B14EE2">
        <w:trPr>
          <w:trHeight w:val="7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Default="001442F9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42F9" w:rsidRPr="00E667F0" w:rsidRDefault="001442F9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F9" w:rsidRPr="001442F9" w:rsidRDefault="001442F9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F9" w:rsidRPr="001442F9" w:rsidRDefault="001442F9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F9" w:rsidRPr="001442F9" w:rsidRDefault="001442F9" w:rsidP="00144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9F2888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E667F0" w:rsidRDefault="009F2888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9F2888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06.09.2013г.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9F2888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9F2888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r w:rsidR="008C5DD0" w:rsidRPr="00B14EE2"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</w:p>
        </w:tc>
      </w:tr>
      <w:tr w:rsidR="009F2888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E667F0" w:rsidRDefault="009F2888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9F2888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13.09.2013г.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9F2888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«Планета Земля в опасности»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9F2888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 36</w:t>
            </w:r>
          </w:p>
        </w:tc>
      </w:tr>
      <w:tr w:rsidR="009F2888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E667F0" w:rsidRDefault="009F2888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8C5DD0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20.09.2013г.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8C5DD0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«Предметы - помощники»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88" w:rsidRPr="00B14EE2" w:rsidRDefault="008C5DD0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стр.9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27.09.2013г.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«Осень 2», стр.94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04.10.2013г.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«Сравнительные свойства железа и дерева»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2, стр.30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11.10.2013г.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«Экскурсия в осенний парк. Как растения готовятся к зиме»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стр.56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18.10.2013г.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стр.13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25.10.2013г.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стр.41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01.11.2013г.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«Школа. Учитель»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стр.17</w:t>
            </w:r>
          </w:p>
        </w:tc>
      </w:tr>
      <w:tr w:rsidR="00842845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E667F0" w:rsidRDefault="00842845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08.11.2013г.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«Беседа об осени»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45" w:rsidRPr="00B14EE2" w:rsidRDefault="00842845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стр.66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«Животные полярных районов Земли»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стр.66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22.11.2013г.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«Почему белые медведи не живут в лесу»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стр.51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29.11.2013г.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«Две вазы»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 Дыбина, стр. 22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06.12.2013г.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«Рассказ об экологических пирамидах»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стр.23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13.12.2013г.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«Я - человек»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 88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20.12.2013г.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«Как узнать зиму?»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стр.103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27.12.2013г.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«Наземный транспорт»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 69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10.01.2014г.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«Двугорбый верблюд пустыни»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 98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17.01.2014г.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 В. Дыбина, стр.23</w:t>
            </w:r>
          </w:p>
        </w:tc>
      </w:tr>
      <w:tr w:rsidR="00E40544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E667F0" w:rsidRDefault="00E40544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24.01.2014г.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44" w:rsidRPr="00B14EE2" w:rsidRDefault="00E40544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 84</w:t>
            </w:r>
          </w:p>
        </w:tc>
      </w:tr>
      <w:tr w:rsidR="00B14EE2" w:rsidTr="00B14E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E667F0" w:rsidRDefault="00B14EE2" w:rsidP="003C0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31.01.2014г.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 27</w:t>
            </w:r>
          </w:p>
        </w:tc>
      </w:tr>
      <w:tr w:rsidR="00B14EE2" w:rsidTr="00B14EE2">
        <w:trPr>
          <w:trHeight w:val="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E667F0" w:rsidRDefault="00B14EE2" w:rsidP="0084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07.02.2014г.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«Что растет в воде»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стр.113</w:t>
            </w:r>
          </w:p>
        </w:tc>
      </w:tr>
      <w:tr w:rsidR="00B14EE2" w:rsidTr="00B14EE2">
        <w:trPr>
          <w:trHeight w:val="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E667F0" w:rsidRDefault="00B14EE2" w:rsidP="0084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14.02.2014г.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стр.20</w:t>
            </w:r>
          </w:p>
        </w:tc>
      </w:tr>
      <w:tr w:rsidR="00B14EE2" w:rsidTr="00B14EE2">
        <w:trPr>
          <w:trHeight w:val="1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21.02.2014г.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«Животные зимой»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3C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«Зима», стр. 13</w:t>
            </w:r>
          </w:p>
        </w:tc>
      </w:tr>
      <w:tr w:rsidR="00B14EE2" w:rsidTr="00B14EE2">
        <w:trPr>
          <w:trHeight w:val="2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28.02.2014г.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«Русские обычаи - взаимопомощь и сострадание, гостеприимство»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Скоролупова, стр.91</w:t>
            </w:r>
          </w:p>
        </w:tc>
      </w:tr>
      <w:tr w:rsidR="00B14EE2" w:rsidTr="00B14EE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07.03.2014г.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B14E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 2,</w:t>
            </w:r>
          </w:p>
          <w:p w:rsidR="00B14EE2" w:rsidRPr="00B14EE2" w:rsidRDefault="00B14EE2" w:rsidP="00B14E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 xml:space="preserve"> стр. 39</w:t>
            </w:r>
          </w:p>
        </w:tc>
      </w:tr>
      <w:tr w:rsidR="00B14EE2" w:rsidTr="00B14EE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14.03.2014г.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«О любимых мамах»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2, стр. 47</w:t>
            </w:r>
          </w:p>
        </w:tc>
      </w:tr>
      <w:tr w:rsidR="00B14EE2" w:rsidTr="00B14EE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21.03.2014г.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«Весенний уход за комнатными растениями»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 116</w:t>
            </w:r>
          </w:p>
        </w:tc>
      </w:tr>
      <w:tr w:rsidR="00B14EE2" w:rsidTr="00B14EE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28.03.2014г.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«Сколько славных дел вокруг»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стр.47</w:t>
            </w:r>
          </w:p>
        </w:tc>
      </w:tr>
      <w:tr w:rsidR="00B14EE2" w:rsidTr="00B14EE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04.04.2014г.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«Уроки Тётушки Совы» (Времена года).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Pr="00B14EE2">
              <w:rPr>
                <w:rFonts w:ascii="Times New Roman" w:hAnsi="Times New Roman" w:cs="Times New Roman"/>
                <w:sz w:val="24"/>
                <w:szCs w:val="24"/>
              </w:rPr>
              <w:t xml:space="preserve"> (Картотека дисков детского сада)</w:t>
            </w:r>
          </w:p>
        </w:tc>
      </w:tr>
      <w:tr w:rsidR="00B14EE2" w:rsidTr="00B14EE2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11.04.2014г.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«Земля - наш дом во Вселенной»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«Покорение космоса», стр. 12</w:t>
            </w:r>
          </w:p>
        </w:tc>
      </w:tr>
      <w:tr w:rsidR="00B14EE2" w:rsidTr="00B14EE2">
        <w:trPr>
          <w:trHeight w:val="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18.04.2014г.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«Беседа о дождевых червях»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стр.119</w:t>
            </w:r>
          </w:p>
        </w:tc>
      </w:tr>
      <w:tr w:rsidR="00B14EE2" w:rsidTr="00B14EE2">
        <w:trPr>
          <w:trHeight w:val="1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25.04.2014г.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2, стр. 35</w:t>
            </w:r>
          </w:p>
        </w:tc>
      </w:tr>
      <w:tr w:rsidR="00B14EE2" w:rsidTr="00B14EE2">
        <w:trPr>
          <w:trHeight w:val="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16.05.2014г.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«Вода в жизни человека»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О.А. Скоролупова  «Вода», стр.9</w:t>
            </w:r>
          </w:p>
        </w:tc>
      </w:tr>
      <w:tr w:rsidR="00B14EE2" w:rsidTr="00B14EE2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842845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23.05.2014г.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«Я военным быть хочу, пусть меня научат»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О.В. Дыбина, стр.49</w:t>
            </w:r>
          </w:p>
        </w:tc>
      </w:tr>
      <w:tr w:rsidR="00B14EE2" w:rsidTr="00B14EE2">
        <w:trPr>
          <w:trHeight w:val="1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Default="00B14EE2" w:rsidP="0084284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2E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30.05.2014г.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«Беседа о весне» (обобщающая)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2" w:rsidRPr="00B14EE2" w:rsidRDefault="00B14EE2" w:rsidP="0084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2">
              <w:rPr>
                <w:rFonts w:ascii="Times New Roman" w:hAnsi="Times New Roman" w:cs="Times New Roman"/>
                <w:sz w:val="24"/>
                <w:szCs w:val="24"/>
              </w:rPr>
              <w:t>Т.М. Бондаренко, стр.134</w:t>
            </w:r>
          </w:p>
        </w:tc>
      </w:tr>
    </w:tbl>
    <w:p w:rsidR="00842845" w:rsidRDefault="00842845" w:rsidP="006E3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E2" w:rsidRPr="00B14EE2" w:rsidRDefault="00B14EE2" w:rsidP="00B1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5DD0" w:rsidRPr="00C91FA7" w:rsidRDefault="008C5DD0" w:rsidP="008C5DD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91FA7">
        <w:rPr>
          <w:rFonts w:ascii="Times New Roman" w:hAnsi="Times New Roman" w:cs="Times New Roman"/>
          <w:bCs/>
          <w:sz w:val="28"/>
          <w:szCs w:val="28"/>
        </w:rPr>
        <w:t>1. Н.С. Голицына,</w:t>
      </w:r>
      <w:r w:rsidR="00265CAF" w:rsidRPr="00C91FA7">
        <w:rPr>
          <w:rFonts w:ascii="Times New Roman" w:hAnsi="Times New Roman" w:cs="Times New Roman"/>
          <w:bCs/>
          <w:sz w:val="28"/>
          <w:szCs w:val="28"/>
        </w:rPr>
        <w:t xml:space="preserve"> Занятия в детском саду. Перспективное планирование. Подготовительная группа, «Издательство Скрипторий 2003», 2007г.</w:t>
      </w:r>
    </w:p>
    <w:p w:rsidR="008C5DD0" w:rsidRPr="00C91FA7" w:rsidRDefault="008C5DD0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91FA7">
        <w:rPr>
          <w:rFonts w:ascii="Times New Roman" w:hAnsi="Times New Roman" w:cs="Times New Roman"/>
          <w:sz w:val="28"/>
          <w:szCs w:val="28"/>
        </w:rPr>
        <w:t>Т.М. Бондаренко,</w:t>
      </w:r>
      <w:r w:rsidR="00265CAF" w:rsidRPr="00C91FA7">
        <w:rPr>
          <w:rFonts w:ascii="Times New Roman" w:hAnsi="Times New Roman" w:cs="Times New Roman"/>
          <w:sz w:val="28"/>
          <w:szCs w:val="28"/>
        </w:rPr>
        <w:t xml:space="preserve"> Экологические занятия с детьми 6-7 лет: Практическое пособие для воспитателей и методистов ДОУ. Воронеж: ТЦ «Учитель», 2002г.</w:t>
      </w:r>
    </w:p>
    <w:p w:rsidR="008C5DD0" w:rsidRPr="00C91FA7" w:rsidRDefault="008C5DD0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bCs/>
          <w:sz w:val="28"/>
          <w:szCs w:val="28"/>
        </w:rPr>
        <w:t>3.</w:t>
      </w:r>
      <w:r w:rsidRPr="00C91FA7">
        <w:rPr>
          <w:rFonts w:ascii="Times New Roman" w:hAnsi="Times New Roman" w:cs="Times New Roman"/>
          <w:sz w:val="28"/>
          <w:szCs w:val="28"/>
        </w:rPr>
        <w:t xml:space="preserve"> О.В. Дыбина,</w:t>
      </w:r>
      <w:r w:rsidR="00C91FA7" w:rsidRPr="00C91FA7">
        <w:rPr>
          <w:rFonts w:ascii="Times New Roman" w:hAnsi="Times New Roman" w:cs="Times New Roman"/>
          <w:sz w:val="28"/>
          <w:szCs w:val="28"/>
        </w:rPr>
        <w:t xml:space="preserve"> Занятия по ознакомлению с окружающим миром в подготовительной к школе группе детского сада, Конспекты занятий. Мозаика-синтез, 2011г.</w:t>
      </w:r>
    </w:p>
    <w:p w:rsidR="008C5DD0" w:rsidRPr="00C91FA7" w:rsidRDefault="008C5DD0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sz w:val="28"/>
          <w:szCs w:val="28"/>
        </w:rPr>
        <w:t>4. О.А. Скоролупова</w:t>
      </w:r>
      <w:r w:rsidR="00A57A50">
        <w:rPr>
          <w:rFonts w:ascii="Times New Roman" w:hAnsi="Times New Roman" w:cs="Times New Roman"/>
          <w:sz w:val="28"/>
          <w:szCs w:val="28"/>
        </w:rPr>
        <w:t>, Занятия с детьми старшего дошкольного возраста по теме «Осень</w:t>
      </w:r>
      <w:r w:rsidRPr="00C91FA7">
        <w:rPr>
          <w:rFonts w:ascii="Times New Roman" w:hAnsi="Times New Roman" w:cs="Times New Roman"/>
          <w:sz w:val="28"/>
          <w:szCs w:val="28"/>
        </w:rPr>
        <w:t>»</w:t>
      </w:r>
      <w:r w:rsidR="00A57A50">
        <w:rPr>
          <w:rFonts w:ascii="Times New Roman" w:hAnsi="Times New Roman" w:cs="Times New Roman"/>
          <w:sz w:val="28"/>
          <w:szCs w:val="28"/>
        </w:rPr>
        <w:t xml:space="preserve">. Часть 2, </w:t>
      </w:r>
      <w:r w:rsidR="00A57A50" w:rsidRPr="00C91FA7">
        <w:rPr>
          <w:rFonts w:ascii="Times New Roman" w:hAnsi="Times New Roman" w:cs="Times New Roman"/>
          <w:sz w:val="28"/>
          <w:szCs w:val="28"/>
        </w:rPr>
        <w:t>Издательство «Скрипторий 2003», 2008г.</w:t>
      </w:r>
    </w:p>
    <w:p w:rsidR="00842845" w:rsidRPr="00C91FA7" w:rsidRDefault="00265CAF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sz w:val="28"/>
          <w:szCs w:val="28"/>
        </w:rPr>
        <w:t>5. О.А. Скоролупова</w:t>
      </w:r>
      <w:r w:rsidR="00842845" w:rsidRPr="00C91FA7">
        <w:rPr>
          <w:rFonts w:ascii="Times New Roman" w:hAnsi="Times New Roman" w:cs="Times New Roman"/>
          <w:sz w:val="28"/>
          <w:szCs w:val="28"/>
        </w:rPr>
        <w:t>,</w:t>
      </w:r>
      <w:r w:rsidR="00C91FA7" w:rsidRPr="00C91FA7">
        <w:rPr>
          <w:rFonts w:ascii="Times New Roman" w:hAnsi="Times New Roman" w:cs="Times New Roman"/>
          <w:sz w:val="28"/>
          <w:szCs w:val="28"/>
        </w:rPr>
        <w:t xml:space="preserve"> Тематическое планирование воспитательно-образовательного процесса в дошкольных образовательных учреждениях. Часть 1, Издательство «Скрипторий 2003», 2008г.</w:t>
      </w:r>
    </w:p>
    <w:p w:rsidR="00842845" w:rsidRPr="00C91FA7" w:rsidRDefault="00265CAF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sz w:val="28"/>
          <w:szCs w:val="28"/>
        </w:rPr>
        <w:t>6. О.А. Скоролупова</w:t>
      </w:r>
      <w:r w:rsidR="00842845" w:rsidRPr="00C91FA7">
        <w:rPr>
          <w:rFonts w:ascii="Times New Roman" w:hAnsi="Times New Roman" w:cs="Times New Roman"/>
          <w:sz w:val="28"/>
          <w:szCs w:val="28"/>
        </w:rPr>
        <w:t>,</w:t>
      </w:r>
      <w:r w:rsidR="00C91FA7" w:rsidRPr="00C91FA7">
        <w:rPr>
          <w:rFonts w:ascii="Times New Roman" w:hAnsi="Times New Roman" w:cs="Times New Roman"/>
          <w:sz w:val="28"/>
          <w:szCs w:val="28"/>
        </w:rPr>
        <w:t xml:space="preserve"> Тематическое планирование воспитательно-образовательного процесса в дошкольных образовательных учреждениях. Часть 2, Издательство «Скрипторий 2003», 2008г.</w:t>
      </w:r>
    </w:p>
    <w:p w:rsidR="00B14EE2" w:rsidRPr="00C91FA7" w:rsidRDefault="00B14EE2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sz w:val="28"/>
          <w:szCs w:val="28"/>
        </w:rPr>
        <w:t>7. О.А. Скоролупова</w:t>
      </w:r>
      <w:r w:rsidR="00C91FA7" w:rsidRPr="00C91FA7">
        <w:rPr>
          <w:rFonts w:ascii="Times New Roman" w:hAnsi="Times New Roman" w:cs="Times New Roman"/>
          <w:sz w:val="28"/>
          <w:szCs w:val="28"/>
        </w:rPr>
        <w:t>, Покорение космоса – 2 издание, Издательство «Скрипторий 2003», 2007г.</w:t>
      </w:r>
    </w:p>
    <w:p w:rsidR="00B14EE2" w:rsidRPr="00C91FA7" w:rsidRDefault="00B14EE2" w:rsidP="008C5DD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FA7">
        <w:rPr>
          <w:rFonts w:ascii="Times New Roman" w:hAnsi="Times New Roman" w:cs="Times New Roman"/>
          <w:sz w:val="28"/>
          <w:szCs w:val="28"/>
        </w:rPr>
        <w:t xml:space="preserve">8. О.А. Скоролупова  «Вода», </w:t>
      </w:r>
      <w:r w:rsidR="00C91FA7" w:rsidRPr="00C91FA7">
        <w:rPr>
          <w:rFonts w:ascii="Times New Roman" w:hAnsi="Times New Roman" w:cs="Times New Roman"/>
          <w:sz w:val="28"/>
          <w:szCs w:val="28"/>
        </w:rPr>
        <w:t>Занятия с детьми старшего дошкольного возраста по теме «Вода», Издательство «Скрипторий 2003», 2008г.</w:t>
      </w:r>
    </w:p>
    <w:p w:rsidR="008C5DD0" w:rsidRPr="00C91FA7" w:rsidRDefault="008C5DD0" w:rsidP="008C5DD0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25A02" w:rsidRDefault="00B25A02" w:rsidP="00924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C91FA7" w:rsidRDefault="00C91FA7" w:rsidP="00C91F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Познание.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455"/>
        <w:gridCol w:w="3906"/>
        <w:gridCol w:w="4110"/>
      </w:tblGrid>
      <w:tr w:rsidR="00C91FA7" w:rsidRPr="000C5422" w:rsidTr="008828B6">
        <w:tc>
          <w:tcPr>
            <w:tcW w:w="666" w:type="dxa"/>
          </w:tcPr>
          <w:p w:rsidR="00C91FA7" w:rsidRPr="000C5422" w:rsidRDefault="00C91FA7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C91FA7" w:rsidRPr="001442F9" w:rsidRDefault="00C91FA7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06" w:type="dxa"/>
          </w:tcPr>
          <w:p w:rsidR="00C91FA7" w:rsidRPr="001442F9" w:rsidRDefault="00C91FA7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110" w:type="dxa"/>
          </w:tcPr>
          <w:p w:rsidR="00C91FA7" w:rsidRPr="001442F9" w:rsidRDefault="00C91FA7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C91FA7" w:rsidRPr="000C5422" w:rsidTr="008828B6">
        <w:tc>
          <w:tcPr>
            <w:tcW w:w="666" w:type="dxa"/>
          </w:tcPr>
          <w:p w:rsidR="00C91FA7" w:rsidRPr="000C5422" w:rsidRDefault="00C91FA7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C91FA7" w:rsidRPr="00BB79B9" w:rsidRDefault="00C91FA7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05.09.2013г.</w:t>
            </w:r>
          </w:p>
        </w:tc>
        <w:tc>
          <w:tcPr>
            <w:tcW w:w="3906" w:type="dxa"/>
          </w:tcPr>
          <w:p w:rsidR="00C91FA7" w:rsidRPr="00BB79B9" w:rsidRDefault="00C91FA7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«В два ряда дома стоят»</w:t>
            </w:r>
          </w:p>
        </w:tc>
        <w:tc>
          <w:tcPr>
            <w:tcW w:w="4110" w:type="dxa"/>
          </w:tcPr>
          <w:p w:rsidR="00C91FA7" w:rsidRPr="00BB79B9" w:rsidRDefault="00C91FA7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 23</w:t>
            </w:r>
          </w:p>
        </w:tc>
      </w:tr>
      <w:tr w:rsidR="00C91FA7" w:rsidRPr="000C5422" w:rsidTr="008828B6">
        <w:tc>
          <w:tcPr>
            <w:tcW w:w="666" w:type="dxa"/>
          </w:tcPr>
          <w:p w:rsidR="00C91FA7" w:rsidRPr="000C5422" w:rsidRDefault="00C91FA7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91FA7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19.09.2013г.</w:t>
            </w:r>
          </w:p>
        </w:tc>
        <w:tc>
          <w:tcPr>
            <w:tcW w:w="3906" w:type="dxa"/>
          </w:tcPr>
          <w:p w:rsidR="00C91FA7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«Здания»</w:t>
            </w:r>
          </w:p>
        </w:tc>
        <w:tc>
          <w:tcPr>
            <w:tcW w:w="4110" w:type="dxa"/>
          </w:tcPr>
          <w:p w:rsidR="00C91FA7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стр.5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BB7793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03.10.2013г.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«Батискаф – подводная исследовательская станция»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О.А.  Скоролупова «Вода», стр. 58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BB7793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17.10.2013г.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«Сельскохозяйственные машины»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стр.48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BB7793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31.10.2013г.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Л.В. Куцакова, стр. 15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BB7793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14.11.2013г.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«Летательные аппараты»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стр.19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BB7793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28.11.2013г.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«Роботы»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 23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BB7793" w:rsidRPr="00BB79B9" w:rsidRDefault="00BB7793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12.12.2013г.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«Проекты городов»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 28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BB7793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26.12.2013г.</w:t>
            </w:r>
          </w:p>
        </w:tc>
        <w:tc>
          <w:tcPr>
            <w:tcW w:w="3906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</w:tc>
        <w:tc>
          <w:tcPr>
            <w:tcW w:w="4110" w:type="dxa"/>
          </w:tcPr>
          <w:p w:rsidR="00BB7793" w:rsidRPr="00BB79B9" w:rsidRDefault="00BB7793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Л.В. Куцакова, стр. 32</w:t>
            </w:r>
          </w:p>
        </w:tc>
      </w:tr>
      <w:tr w:rsidR="00BB7793" w:rsidRPr="000C5422" w:rsidTr="008828B6">
        <w:tc>
          <w:tcPr>
            <w:tcW w:w="666" w:type="dxa"/>
          </w:tcPr>
          <w:p w:rsidR="00BB7793" w:rsidRPr="000C5422" w:rsidRDefault="00BB7793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BB7793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16.01.2014г.</w:t>
            </w:r>
          </w:p>
        </w:tc>
        <w:tc>
          <w:tcPr>
            <w:tcW w:w="3906" w:type="dxa"/>
          </w:tcPr>
          <w:p w:rsidR="00BB7793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«Суда»</w:t>
            </w:r>
          </w:p>
        </w:tc>
        <w:tc>
          <w:tcPr>
            <w:tcW w:w="4110" w:type="dxa"/>
          </w:tcPr>
          <w:p w:rsidR="00BB7793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 36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30.01.2014г.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«Железные дороги»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стр.41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13.02.2014г.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«Творим и мастерим (по замыслу)»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 В. Куцакова, стр. 44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27.02.2014г.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 xml:space="preserve">З. В. </w:t>
            </w:r>
            <w:proofErr w:type="spellStart"/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, стр. 106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13.03.2014г.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, стр114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27.03.2014г.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«Разные дома»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стр.26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10.04.2014г.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«Весенняя Москва»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стр.63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24.04.2014г.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«Пожарная техника»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стр.18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15.05.2014г.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«Городской транспорт»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Л.В. Куцакова, стр.96</w:t>
            </w:r>
          </w:p>
        </w:tc>
      </w:tr>
      <w:tr w:rsidR="00BB79B9" w:rsidRPr="000C5422" w:rsidTr="008828B6">
        <w:tc>
          <w:tcPr>
            <w:tcW w:w="666" w:type="dxa"/>
          </w:tcPr>
          <w:p w:rsidR="00BB79B9" w:rsidRPr="000C5422" w:rsidRDefault="00BB79B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29.05.2014г.</w:t>
            </w:r>
          </w:p>
        </w:tc>
        <w:tc>
          <w:tcPr>
            <w:tcW w:w="3906" w:type="dxa"/>
          </w:tcPr>
          <w:p w:rsidR="00BB79B9" w:rsidRPr="00BB79B9" w:rsidRDefault="00BB79B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4110" w:type="dxa"/>
          </w:tcPr>
          <w:p w:rsidR="00BB79B9" w:rsidRPr="00BB79B9" w:rsidRDefault="00BB79B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79B9">
              <w:rPr>
                <w:rFonts w:ascii="Times New Roman" w:hAnsi="Times New Roman" w:cs="Times New Roman"/>
                <w:sz w:val="24"/>
                <w:szCs w:val="24"/>
              </w:rPr>
              <w:t>Л.В. Куцакова, стр. 99</w:t>
            </w:r>
          </w:p>
        </w:tc>
      </w:tr>
    </w:tbl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B79B9" w:rsidRPr="00B14EE2" w:rsidRDefault="00BB79B9" w:rsidP="00BB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79B9" w:rsidRPr="00C91FA7" w:rsidRDefault="00BB79B9" w:rsidP="00BB7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1FA7">
        <w:rPr>
          <w:rFonts w:ascii="Times New Roman" w:hAnsi="Times New Roman" w:cs="Times New Roman"/>
          <w:sz w:val="28"/>
          <w:szCs w:val="28"/>
        </w:rPr>
        <w:t>. О.А. Скоролупова, Тематическое планирование воспитательно-образовательного процесса в дошкольных образовательных учреждениях. Часть 1, Издательство «Скрипторий 2003», 2008г.</w:t>
      </w:r>
    </w:p>
    <w:p w:rsidR="00BB79B9" w:rsidRDefault="00BB79B9" w:rsidP="00BB7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1FA7">
        <w:rPr>
          <w:rFonts w:ascii="Times New Roman" w:hAnsi="Times New Roman" w:cs="Times New Roman"/>
          <w:sz w:val="28"/>
          <w:szCs w:val="28"/>
        </w:rPr>
        <w:t>. О.А. Скоролупова, Тематическое планирование воспитательно-образовательного процесса в дошкольных образовательных учреждениях. Часть 2, Издательство «Скрипторий 2003», 2008г.</w:t>
      </w:r>
    </w:p>
    <w:p w:rsidR="00BB79B9" w:rsidRDefault="00BB79B9" w:rsidP="00BB7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1FA7">
        <w:rPr>
          <w:rFonts w:ascii="Times New Roman" w:hAnsi="Times New Roman" w:cs="Times New Roman"/>
          <w:sz w:val="28"/>
          <w:szCs w:val="28"/>
        </w:rPr>
        <w:t>. О.А. Скоролупова  «Вода», Занятия с детьми старшего дошкольного возраста по теме «Вода», Издательство «Скрипторий 2003», 2008г.</w:t>
      </w:r>
    </w:p>
    <w:p w:rsidR="00BB79B9" w:rsidRDefault="00BB79B9" w:rsidP="00BB7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28B6">
        <w:rPr>
          <w:rFonts w:ascii="Times New Roman" w:hAnsi="Times New Roman" w:cs="Times New Roman"/>
          <w:sz w:val="28"/>
          <w:szCs w:val="28"/>
        </w:rPr>
        <w:t xml:space="preserve"> З. В. </w:t>
      </w:r>
      <w:proofErr w:type="spellStart"/>
      <w:r w:rsidR="008828B6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="008828B6">
        <w:rPr>
          <w:rFonts w:ascii="Times New Roman" w:hAnsi="Times New Roman" w:cs="Times New Roman"/>
          <w:sz w:val="28"/>
          <w:szCs w:val="28"/>
        </w:rPr>
        <w:t>, Конструирование: Пособие для воспитателей детских садов, Просвещение, 1981г.</w:t>
      </w:r>
    </w:p>
    <w:p w:rsidR="00BB79B9" w:rsidRDefault="00BB79B9" w:rsidP="00BB7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28B6">
        <w:rPr>
          <w:rFonts w:ascii="Times New Roman" w:hAnsi="Times New Roman" w:cs="Times New Roman"/>
          <w:sz w:val="28"/>
          <w:szCs w:val="28"/>
        </w:rPr>
        <w:t xml:space="preserve"> Л.В. Куцакова, Занятия по конструированию из строительного материала в подготовительной к школе группе детского сада. Конспекты занятий. Мозаика-синтез, 2006г.</w:t>
      </w:r>
    </w:p>
    <w:p w:rsidR="00BB79B9" w:rsidRPr="00C91FA7" w:rsidRDefault="00BB79B9" w:rsidP="00BB79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28B6" w:rsidRPr="008828B6">
        <w:rPr>
          <w:rFonts w:ascii="Times New Roman" w:hAnsi="Times New Roman" w:cs="Times New Roman"/>
          <w:sz w:val="28"/>
          <w:szCs w:val="28"/>
        </w:rPr>
        <w:t xml:space="preserve"> </w:t>
      </w:r>
      <w:r w:rsidR="008828B6">
        <w:rPr>
          <w:rFonts w:ascii="Times New Roman" w:hAnsi="Times New Roman" w:cs="Times New Roman"/>
          <w:sz w:val="28"/>
          <w:szCs w:val="28"/>
        </w:rPr>
        <w:t>Л.В. Куцакова, Конструирование и художественный труд в детском саду. Программа и конспекты занятий. «ТЦ Сфера», 2005г.</w:t>
      </w: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8828B6" w:rsidRDefault="008828B6">
      <w:pPr>
        <w:rPr>
          <w:rFonts w:ascii="Times New Roman" w:hAnsi="Times New Roman" w:cs="Times New Roman"/>
          <w:sz w:val="24"/>
          <w:szCs w:val="24"/>
        </w:rPr>
      </w:pPr>
    </w:p>
    <w:p w:rsidR="008828B6" w:rsidRDefault="008828B6">
      <w:pPr>
        <w:rPr>
          <w:rFonts w:ascii="Times New Roman" w:hAnsi="Times New Roman" w:cs="Times New Roman"/>
          <w:sz w:val="24"/>
          <w:szCs w:val="24"/>
        </w:rPr>
      </w:pPr>
    </w:p>
    <w:p w:rsidR="008828B6" w:rsidRDefault="00A62EB5" w:rsidP="00882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F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Ручной труд.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533"/>
        <w:gridCol w:w="3402"/>
        <w:gridCol w:w="4536"/>
      </w:tblGrid>
      <w:tr w:rsidR="008828B6" w:rsidRPr="000C5422" w:rsidTr="00A57A50">
        <w:tc>
          <w:tcPr>
            <w:tcW w:w="666" w:type="dxa"/>
          </w:tcPr>
          <w:p w:rsidR="008828B6" w:rsidRPr="000C5422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</w:tcPr>
          <w:p w:rsidR="008828B6" w:rsidRPr="001442F9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828B6" w:rsidRPr="001442F9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8828B6" w:rsidRPr="001442F9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8828B6" w:rsidRPr="000C5422" w:rsidTr="00A57A50">
        <w:tc>
          <w:tcPr>
            <w:tcW w:w="666" w:type="dxa"/>
          </w:tcPr>
          <w:p w:rsidR="008828B6" w:rsidRPr="000C5422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12.09.2013г.</w:t>
            </w:r>
          </w:p>
        </w:tc>
        <w:tc>
          <w:tcPr>
            <w:tcW w:w="3402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4536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 24</w:t>
            </w:r>
          </w:p>
        </w:tc>
      </w:tr>
      <w:tr w:rsidR="008828B6" w:rsidRPr="000C5422" w:rsidTr="00A57A50">
        <w:tc>
          <w:tcPr>
            <w:tcW w:w="666" w:type="dxa"/>
          </w:tcPr>
          <w:p w:rsidR="008828B6" w:rsidRPr="000C5422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3402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«Ваза для осеннего букета»</w:t>
            </w:r>
          </w:p>
        </w:tc>
        <w:tc>
          <w:tcPr>
            <w:tcW w:w="4536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29.</w:t>
            </w:r>
          </w:p>
        </w:tc>
      </w:tr>
      <w:tr w:rsidR="008828B6" w:rsidRPr="000C5422" w:rsidTr="00A57A50">
        <w:tc>
          <w:tcPr>
            <w:tcW w:w="666" w:type="dxa"/>
          </w:tcPr>
          <w:p w:rsidR="008828B6" w:rsidRPr="000C5422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10.10.2013г.</w:t>
            </w:r>
          </w:p>
        </w:tc>
        <w:tc>
          <w:tcPr>
            <w:tcW w:w="3402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«Готовим салаты из овощей» коллективный труд</w:t>
            </w:r>
          </w:p>
        </w:tc>
        <w:tc>
          <w:tcPr>
            <w:tcW w:w="4536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39</w:t>
            </w:r>
          </w:p>
        </w:tc>
      </w:tr>
      <w:tr w:rsidR="008828B6" w:rsidRPr="000C5422" w:rsidTr="00A57A50">
        <w:tc>
          <w:tcPr>
            <w:tcW w:w="666" w:type="dxa"/>
          </w:tcPr>
          <w:p w:rsidR="008828B6" w:rsidRPr="000C5422" w:rsidRDefault="008828B6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24.10.2013г.</w:t>
            </w:r>
          </w:p>
        </w:tc>
        <w:tc>
          <w:tcPr>
            <w:tcW w:w="3402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«В грибном лесу»</w:t>
            </w:r>
          </w:p>
        </w:tc>
        <w:tc>
          <w:tcPr>
            <w:tcW w:w="4536" w:type="dxa"/>
          </w:tcPr>
          <w:p w:rsidR="008828B6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43</w:t>
            </w:r>
          </w:p>
        </w:tc>
      </w:tr>
      <w:tr w:rsidR="0023098E" w:rsidRPr="000C5422" w:rsidTr="00A57A50">
        <w:tc>
          <w:tcPr>
            <w:tcW w:w="666" w:type="dxa"/>
          </w:tcPr>
          <w:p w:rsidR="0023098E" w:rsidRPr="000C5422" w:rsidRDefault="0023098E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23098E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07.11.2013г.</w:t>
            </w:r>
          </w:p>
        </w:tc>
        <w:tc>
          <w:tcPr>
            <w:tcW w:w="3402" w:type="dxa"/>
          </w:tcPr>
          <w:p w:rsidR="0023098E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«Грибной ёжик»</w:t>
            </w:r>
          </w:p>
        </w:tc>
        <w:tc>
          <w:tcPr>
            <w:tcW w:w="4536" w:type="dxa"/>
          </w:tcPr>
          <w:p w:rsidR="0023098E" w:rsidRPr="00A57A50" w:rsidRDefault="0023098E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r w:rsidR="00A57A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675CFD" w:rsidRPr="00A57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CFD" w:rsidRPr="000C5422" w:rsidTr="00A57A50">
        <w:tc>
          <w:tcPr>
            <w:tcW w:w="666" w:type="dxa"/>
          </w:tcPr>
          <w:p w:rsidR="00675CFD" w:rsidRPr="000C5422" w:rsidRDefault="00675CFD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21.11.2013г.</w:t>
            </w:r>
          </w:p>
        </w:tc>
        <w:tc>
          <w:tcPr>
            <w:tcW w:w="3402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 xml:space="preserve">«Старичок - 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 Скоролупова  1, стр. 34</w:t>
            </w:r>
          </w:p>
        </w:tc>
      </w:tr>
      <w:tr w:rsidR="00675CFD" w:rsidRPr="000C5422" w:rsidTr="00A57A50">
        <w:tc>
          <w:tcPr>
            <w:tcW w:w="666" w:type="dxa"/>
          </w:tcPr>
          <w:p w:rsidR="00675CFD" w:rsidRPr="000C5422" w:rsidRDefault="00675CFD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05.12.2013г.</w:t>
            </w:r>
          </w:p>
        </w:tc>
        <w:tc>
          <w:tcPr>
            <w:tcW w:w="3402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«Зайка в зимней шубе»</w:t>
            </w:r>
          </w:p>
        </w:tc>
        <w:tc>
          <w:tcPr>
            <w:tcW w:w="4536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r w:rsidR="00A57A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стр. 58</w:t>
            </w:r>
          </w:p>
        </w:tc>
      </w:tr>
      <w:tr w:rsidR="00675CFD" w:rsidRPr="000C5422" w:rsidTr="00A57A50">
        <w:tc>
          <w:tcPr>
            <w:tcW w:w="666" w:type="dxa"/>
          </w:tcPr>
          <w:p w:rsidR="00675CFD" w:rsidRPr="000C5422" w:rsidRDefault="00675CFD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19.12.2013г.</w:t>
            </w:r>
          </w:p>
        </w:tc>
        <w:tc>
          <w:tcPr>
            <w:tcW w:w="3402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улице».</w:t>
            </w:r>
          </w:p>
        </w:tc>
        <w:tc>
          <w:tcPr>
            <w:tcW w:w="4536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71</w:t>
            </w:r>
          </w:p>
        </w:tc>
      </w:tr>
      <w:tr w:rsidR="00675CFD" w:rsidRPr="000C5422" w:rsidTr="00A57A50">
        <w:tc>
          <w:tcPr>
            <w:tcW w:w="666" w:type="dxa"/>
          </w:tcPr>
          <w:p w:rsidR="00675CFD" w:rsidRPr="000C5422" w:rsidRDefault="00675CFD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09.01.2014г.</w:t>
            </w:r>
          </w:p>
        </w:tc>
        <w:tc>
          <w:tcPr>
            <w:tcW w:w="3402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Декоративно-оформительская деятельность «Новогодние игрушки»</w:t>
            </w:r>
          </w:p>
        </w:tc>
        <w:tc>
          <w:tcPr>
            <w:tcW w:w="4536" w:type="dxa"/>
          </w:tcPr>
          <w:p w:rsidR="00675CFD" w:rsidRPr="00A57A50" w:rsidRDefault="00675CFD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И. А. Лыкова, стр. 104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23.01.2014г.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06.02.2014г.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«Летучие рыбы»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 «Вода», стр. 60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20.02.2014г.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И.А.Лыкова, стр.142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06.03.2014г.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«Коробочка кубической формы».</w:t>
            </w:r>
          </w:p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стр.119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20.03.2014г.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«Корзиночка»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стр.123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03.04.2014г.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В гостях у рубрики «</w:t>
            </w:r>
            <w:proofErr w:type="gram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стр.13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17.04.2014г.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«Перо Жар-птицы», (с элементами рисования и письма).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И.А.Лыкова, стр.114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08.05.2014г</w:t>
            </w:r>
            <w:proofErr w:type="gram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4536" w:type="dxa"/>
          </w:tcPr>
          <w:p w:rsidR="007D601C" w:rsidRPr="00A57A50" w:rsidRDefault="00A57A50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</w:tr>
      <w:tr w:rsidR="007D601C" w:rsidRPr="000C5422" w:rsidTr="00A57A50">
        <w:tc>
          <w:tcPr>
            <w:tcW w:w="666" w:type="dxa"/>
          </w:tcPr>
          <w:p w:rsidR="007D601C" w:rsidRPr="000C5422" w:rsidRDefault="007D601C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7D601C" w:rsidRPr="00A57A50" w:rsidRDefault="00A57A50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22.05.2014г.</w:t>
            </w:r>
          </w:p>
        </w:tc>
        <w:tc>
          <w:tcPr>
            <w:tcW w:w="3402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«Пришивание пуговиц и петелек к поясу»</w:t>
            </w:r>
          </w:p>
        </w:tc>
        <w:tc>
          <w:tcPr>
            <w:tcW w:w="4536" w:type="dxa"/>
          </w:tcPr>
          <w:p w:rsidR="007D601C" w:rsidRPr="00A57A50" w:rsidRDefault="007D601C" w:rsidP="00A57A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A57A50">
              <w:rPr>
                <w:rFonts w:ascii="Times New Roman" w:hAnsi="Times New Roman" w:cs="Times New Roman"/>
                <w:sz w:val="24"/>
                <w:szCs w:val="24"/>
              </w:rPr>
              <w:t>, стр105</w:t>
            </w:r>
          </w:p>
        </w:tc>
      </w:tr>
    </w:tbl>
    <w:p w:rsidR="008828B6" w:rsidRDefault="008828B6" w:rsidP="008828B6">
      <w:pPr>
        <w:rPr>
          <w:rFonts w:ascii="Times New Roman" w:hAnsi="Times New Roman" w:cs="Times New Roman"/>
          <w:sz w:val="24"/>
          <w:szCs w:val="24"/>
        </w:rPr>
      </w:pPr>
    </w:p>
    <w:p w:rsidR="008828B6" w:rsidRPr="00B14EE2" w:rsidRDefault="008828B6" w:rsidP="00882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3098E" w:rsidRDefault="00675CFD" w:rsidP="00675CFD">
      <w:pPr>
        <w:pStyle w:val="a4"/>
        <w:rPr>
          <w:rFonts w:ascii="Times New Roman" w:hAnsi="Times New Roman" w:cs="Times New Roman"/>
          <w:sz w:val="28"/>
          <w:szCs w:val="28"/>
        </w:rPr>
      </w:pPr>
      <w:r w:rsidRPr="00675C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98E" w:rsidRPr="00C91FA7">
        <w:rPr>
          <w:rFonts w:ascii="Times New Roman" w:hAnsi="Times New Roman" w:cs="Times New Roman"/>
          <w:sz w:val="28"/>
          <w:szCs w:val="28"/>
        </w:rPr>
        <w:t>О.А. Скоролупова, Тематическое планирование воспитательно-образовательного процесса в дошкольных образовательных учреждениях. Часть 1, Издательство «Скрипторий 2003», 2008г.</w:t>
      </w:r>
    </w:p>
    <w:p w:rsidR="00675CFD" w:rsidRPr="00C91FA7" w:rsidRDefault="00675CFD" w:rsidP="00675C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5CFD">
        <w:rPr>
          <w:rFonts w:ascii="Times New Roman" w:hAnsi="Times New Roman" w:cs="Times New Roman"/>
          <w:sz w:val="28"/>
          <w:szCs w:val="28"/>
        </w:rPr>
        <w:t xml:space="preserve"> </w:t>
      </w:r>
      <w:r w:rsidRPr="00B470C1">
        <w:rPr>
          <w:rFonts w:ascii="Times New Roman" w:hAnsi="Times New Roman" w:cs="Times New Roman"/>
          <w:sz w:val="28"/>
          <w:szCs w:val="28"/>
        </w:rPr>
        <w:t>И.А. Лыкова,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саду. Подготовительная к школе группа (Планирование, конспекты, методические рекомендации), Карапуз-Дидактика, 2009г.</w:t>
      </w:r>
    </w:p>
    <w:p w:rsidR="00A57A50" w:rsidRDefault="00A57A50" w:rsidP="00A5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1FA7">
        <w:rPr>
          <w:rFonts w:ascii="Times New Roman" w:hAnsi="Times New Roman" w:cs="Times New Roman"/>
          <w:sz w:val="28"/>
          <w:szCs w:val="28"/>
        </w:rPr>
        <w:t>. О.А. Скоролупова  «Вода», Занятия с детьми старшего дошкольного возраста по теме «Вода», Издательство «Скрипторий 2003», 2008г.</w:t>
      </w:r>
    </w:p>
    <w:p w:rsidR="00A57A50" w:rsidRDefault="00A57A50" w:rsidP="00A5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Конструирование: Пособие для воспитателей детских садов, Просвещение, 1981г.</w:t>
      </w:r>
    </w:p>
    <w:p w:rsidR="00A57A50" w:rsidRDefault="00A57A50" w:rsidP="00A5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Л.В. Куцакова, Занятия по конструированию из строительного материала в подготовительной к школе группе детского сада. Конспекты занятий. Мозаика-синтез, 2006г.</w:t>
      </w:r>
    </w:p>
    <w:p w:rsidR="00A57A50" w:rsidRPr="00C91FA7" w:rsidRDefault="00A57A50" w:rsidP="00A57A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Куцакова, Конструирование и художественный труд в детском саду. Программа и конспекты занятий. «ТЦ Сфера», 2005г.</w:t>
      </w:r>
    </w:p>
    <w:p w:rsidR="00A57A50" w:rsidRDefault="00A57A50">
      <w:pPr>
        <w:rPr>
          <w:rFonts w:ascii="Times New Roman" w:hAnsi="Times New Roman" w:cs="Times New Roman"/>
          <w:sz w:val="24"/>
          <w:szCs w:val="24"/>
        </w:rPr>
      </w:pPr>
    </w:p>
    <w:p w:rsidR="0023098E" w:rsidRDefault="005F0A12" w:rsidP="00230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Коммуникация. </w:t>
      </w:r>
      <w:r w:rsidR="0023098E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1455"/>
        <w:gridCol w:w="3480"/>
        <w:gridCol w:w="4536"/>
      </w:tblGrid>
      <w:tr w:rsidR="0023098E" w:rsidRPr="000C5422" w:rsidTr="007D601C">
        <w:tc>
          <w:tcPr>
            <w:tcW w:w="666" w:type="dxa"/>
          </w:tcPr>
          <w:p w:rsidR="0023098E" w:rsidRPr="000C5422" w:rsidRDefault="0023098E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23098E" w:rsidRPr="001442F9" w:rsidRDefault="0023098E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80" w:type="dxa"/>
          </w:tcPr>
          <w:p w:rsidR="0023098E" w:rsidRPr="001442F9" w:rsidRDefault="0023098E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23098E" w:rsidRPr="001442F9" w:rsidRDefault="0023098E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2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 </w:t>
            </w:r>
          </w:p>
        </w:tc>
      </w:tr>
      <w:tr w:rsidR="00A57A50" w:rsidRPr="000C5422" w:rsidTr="007D601C">
        <w:tc>
          <w:tcPr>
            <w:tcW w:w="666" w:type="dxa"/>
          </w:tcPr>
          <w:p w:rsidR="00A57A50" w:rsidRPr="000C5422" w:rsidRDefault="00A57A50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A57A50" w:rsidRPr="00721541" w:rsidRDefault="00A57A50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03.09.2013г.</w:t>
            </w:r>
          </w:p>
        </w:tc>
        <w:tc>
          <w:tcPr>
            <w:tcW w:w="3480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Рассказ Н. Носова «Автомобиль»</w:t>
            </w:r>
          </w:p>
        </w:tc>
        <w:tc>
          <w:tcPr>
            <w:tcW w:w="4536" w:type="dxa"/>
          </w:tcPr>
          <w:p w:rsidR="00A57A50" w:rsidRPr="00721541" w:rsidRDefault="00A57A50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 Скоролупова 1, стр. 22</w:t>
            </w:r>
          </w:p>
        </w:tc>
      </w:tr>
      <w:tr w:rsidR="00A57A50" w:rsidRPr="000C5422" w:rsidTr="007D601C">
        <w:tc>
          <w:tcPr>
            <w:tcW w:w="666" w:type="dxa"/>
          </w:tcPr>
          <w:p w:rsidR="00A57A50" w:rsidRPr="000C5422" w:rsidRDefault="00A57A50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A57A50" w:rsidRPr="00721541" w:rsidRDefault="00A57A50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10.09.2013г.</w:t>
            </w:r>
          </w:p>
        </w:tc>
        <w:tc>
          <w:tcPr>
            <w:tcW w:w="3480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Филлипок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» Л. Толстой.</w:t>
            </w:r>
          </w:p>
        </w:tc>
        <w:tc>
          <w:tcPr>
            <w:tcW w:w="4536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296</w:t>
            </w:r>
          </w:p>
        </w:tc>
      </w:tr>
      <w:tr w:rsidR="00A57A50" w:rsidRPr="000C5422" w:rsidTr="007D601C">
        <w:tc>
          <w:tcPr>
            <w:tcW w:w="666" w:type="dxa"/>
          </w:tcPr>
          <w:p w:rsidR="00A57A50" w:rsidRPr="000C5422" w:rsidRDefault="00A57A50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A57A50" w:rsidRPr="00721541" w:rsidRDefault="00A57A50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</w:tc>
        <w:tc>
          <w:tcPr>
            <w:tcW w:w="3480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«Разучивание отрывка стихотворения И. Бунина «Листопад»</w:t>
            </w:r>
          </w:p>
        </w:tc>
        <w:tc>
          <w:tcPr>
            <w:tcW w:w="4536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 Скоролупова 1, 28</w:t>
            </w:r>
          </w:p>
        </w:tc>
      </w:tr>
      <w:tr w:rsidR="00A57A50" w:rsidRPr="000C5422" w:rsidTr="007D601C">
        <w:tc>
          <w:tcPr>
            <w:tcW w:w="666" w:type="dxa"/>
          </w:tcPr>
          <w:p w:rsidR="00A57A50" w:rsidRPr="000C5422" w:rsidRDefault="00A57A50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A57A50" w:rsidRPr="00721541" w:rsidRDefault="00A57A50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24.09.2013г.</w:t>
            </w:r>
          </w:p>
        </w:tc>
        <w:tc>
          <w:tcPr>
            <w:tcW w:w="3480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К. Ушинского «Четыре желания»</w:t>
            </w:r>
          </w:p>
        </w:tc>
        <w:tc>
          <w:tcPr>
            <w:tcW w:w="4536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A57A50" w:rsidRPr="000C5422" w:rsidTr="007D601C">
        <w:tc>
          <w:tcPr>
            <w:tcW w:w="666" w:type="dxa"/>
          </w:tcPr>
          <w:p w:rsidR="00A57A50" w:rsidRPr="000C5422" w:rsidRDefault="00A57A50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A57A50" w:rsidRPr="00721541" w:rsidRDefault="00A57A50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01.10.2013г.</w:t>
            </w:r>
          </w:p>
        </w:tc>
        <w:tc>
          <w:tcPr>
            <w:tcW w:w="3480" w:type="dxa"/>
          </w:tcPr>
          <w:p w:rsidR="00A57A50" w:rsidRPr="00721541" w:rsidRDefault="00A57A50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«Гадкий утёнок» Г.Х. Андерсен</w:t>
            </w:r>
          </w:p>
        </w:tc>
        <w:tc>
          <w:tcPr>
            <w:tcW w:w="4536" w:type="dxa"/>
          </w:tcPr>
          <w:p w:rsidR="00A57A50" w:rsidRPr="00721541" w:rsidRDefault="00A57A50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52, хрестоматия стр339.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08.10.2013г.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Сказка В. 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323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15.10.2013г.</w:t>
            </w:r>
          </w:p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А.С.Пушкин «Уж небо осенью дышало»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341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22.10.2013г.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» А.Н.Толстой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306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29.10.2013г.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Пересказ. «Осень на пороге». Н. Сладков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165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05.11.2013г.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166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12.11.2013г.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. «Палочка-выручалочка»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57.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19.11.2013г.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«Книга-источник знаний»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Г.Я.Затулина, стр. 53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26.11.2013г.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Г.Браиловской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, рассказ «Наши мамы, наши папы»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33. Хрестоматия, стр. 221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03.12.2013г.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Сказка Р.Киплинга «Слонёнок».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1, стр. 62. Хрестоматия 2, стр. 214.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10.12.2013г.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С.Сахарнова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 «Два радиста»</w:t>
            </w:r>
          </w:p>
        </w:tc>
        <w:tc>
          <w:tcPr>
            <w:tcW w:w="4536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</w:t>
            </w:r>
            <w:r w:rsidR="005F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1, стр.75. Хрестоматия, стр.151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17.12.2013г.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Стихотворение С.Маршака «Откуда стол пришёл»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 36. Хрестоматия 1, стр. 210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Ненецкая сказка «Кукушка»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стр.47. Хрестоматия 1, стр. 43.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31.12.2013г.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«Наши сказки»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 С. Голицына, стр.28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14.01.2014г.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. Сказка «Сивка-Бурка»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О.А.Скоролупова 2, стр.101. Хрестоматия 1,стр.303.</w:t>
            </w:r>
          </w:p>
        </w:tc>
      </w:tr>
      <w:tr w:rsidR="00600139" w:rsidRPr="000C5422" w:rsidTr="007D601C">
        <w:tc>
          <w:tcPr>
            <w:tcW w:w="666" w:type="dxa"/>
          </w:tcPr>
          <w:p w:rsidR="00600139" w:rsidRPr="000C5422" w:rsidRDefault="00600139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600139" w:rsidRPr="00721541" w:rsidRDefault="00600139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21.01.2014г.</w:t>
            </w:r>
          </w:p>
        </w:tc>
        <w:tc>
          <w:tcPr>
            <w:tcW w:w="3480" w:type="dxa"/>
          </w:tcPr>
          <w:p w:rsidR="00600139" w:rsidRPr="00721541" w:rsidRDefault="00600139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В.Катаев «Дудочка и кувшинчик»</w:t>
            </w:r>
          </w:p>
        </w:tc>
        <w:tc>
          <w:tcPr>
            <w:tcW w:w="4536" w:type="dxa"/>
          </w:tcPr>
          <w:p w:rsidR="00600139" w:rsidRPr="00721541" w:rsidRDefault="00600139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125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Pr="000C5422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28.01.2014г.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«Он живой и светится». В.Драгунский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308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Pr="000C5422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04.02.2014г.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Х. Андерсен «Стойкий оловянный солдатик»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390.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Pr="000C5422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11.02.2014г.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Рассказ В.Осеевой «Волшебное слово»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253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Pr="000C5422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18.02.2014г.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Знакомство с былинами. «Добрыня и змей»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Н.С.Голицына, стр18. Хрестоматия, стр.7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Pr="000C5422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25.02.2014г.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Ф.Тютчева «Первый снег»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Н.С.Голицына, стр18. Хрестоматия, стр. 349.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04.03.2014г.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А.Пушкин «Сказка о мёртвой царевне и семи богатырях»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Н.С.Голицына, стр.26. Хрестоматия, стр. 46.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11.03.2014г.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Е.Серова «Подснежник»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358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18.03.2014г.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Н.Носов. «Бобик в гостях у Барбоса»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302.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25.03.2014г.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41.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01.04.2014г.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08.04.2014г.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Пересказ рассказа М. Пришвина, «Золотой луг»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229</w:t>
            </w:r>
          </w:p>
        </w:tc>
      </w:tr>
      <w:tr w:rsidR="00FB7661" w:rsidRPr="000C5422" w:rsidTr="007D601C">
        <w:tc>
          <w:tcPr>
            <w:tcW w:w="666" w:type="dxa"/>
          </w:tcPr>
          <w:p w:rsidR="00FB7661" w:rsidRDefault="00FB766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FB7661" w:rsidRPr="00721541" w:rsidRDefault="00FB766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15.04.2014г.</w:t>
            </w:r>
          </w:p>
        </w:tc>
        <w:tc>
          <w:tcPr>
            <w:tcW w:w="3480" w:type="dxa"/>
          </w:tcPr>
          <w:p w:rsidR="00FB7661" w:rsidRPr="00721541" w:rsidRDefault="00FB766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Е.Благинина «Шинель» заучивание стихотворения</w:t>
            </w:r>
          </w:p>
        </w:tc>
        <w:tc>
          <w:tcPr>
            <w:tcW w:w="4536" w:type="dxa"/>
          </w:tcPr>
          <w:p w:rsidR="00FB7661" w:rsidRPr="00721541" w:rsidRDefault="00FB766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296</w:t>
            </w:r>
          </w:p>
        </w:tc>
      </w:tr>
      <w:tr w:rsidR="00721541" w:rsidRPr="000C5422" w:rsidTr="007D601C">
        <w:tc>
          <w:tcPr>
            <w:tcW w:w="666" w:type="dxa"/>
          </w:tcPr>
          <w:p w:rsidR="00721541" w:rsidRDefault="0072154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55" w:type="dxa"/>
          </w:tcPr>
          <w:p w:rsidR="00721541" w:rsidRPr="00721541" w:rsidRDefault="0072154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22.04.2014г.</w:t>
            </w:r>
          </w:p>
        </w:tc>
        <w:tc>
          <w:tcPr>
            <w:tcW w:w="3480" w:type="dxa"/>
          </w:tcPr>
          <w:p w:rsidR="00721541" w:rsidRPr="00721541" w:rsidRDefault="0072154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4536" w:type="dxa"/>
          </w:tcPr>
          <w:p w:rsidR="00721541" w:rsidRPr="00721541" w:rsidRDefault="0072154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Н.С.Голицына, стр.24. Хрестоматия, стр. 231</w:t>
            </w:r>
          </w:p>
        </w:tc>
      </w:tr>
      <w:tr w:rsidR="00721541" w:rsidRPr="000C5422" w:rsidTr="007D601C">
        <w:tc>
          <w:tcPr>
            <w:tcW w:w="666" w:type="dxa"/>
          </w:tcPr>
          <w:p w:rsidR="00721541" w:rsidRDefault="0072154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55" w:type="dxa"/>
          </w:tcPr>
          <w:p w:rsidR="00721541" w:rsidRPr="00721541" w:rsidRDefault="0072154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29.04.2014г.</w:t>
            </w:r>
          </w:p>
        </w:tc>
        <w:tc>
          <w:tcPr>
            <w:tcW w:w="3480" w:type="dxa"/>
          </w:tcPr>
          <w:p w:rsidR="00721541" w:rsidRPr="00721541" w:rsidRDefault="0072154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А.Толстой. Сказка «Воробей»</w:t>
            </w:r>
          </w:p>
        </w:tc>
        <w:tc>
          <w:tcPr>
            <w:tcW w:w="4536" w:type="dxa"/>
          </w:tcPr>
          <w:p w:rsidR="00721541" w:rsidRPr="00721541" w:rsidRDefault="0072154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188.</w:t>
            </w:r>
          </w:p>
        </w:tc>
      </w:tr>
      <w:tr w:rsidR="00721541" w:rsidRPr="000C5422" w:rsidTr="007D601C">
        <w:tc>
          <w:tcPr>
            <w:tcW w:w="666" w:type="dxa"/>
          </w:tcPr>
          <w:p w:rsidR="00721541" w:rsidRDefault="0072154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55" w:type="dxa"/>
          </w:tcPr>
          <w:p w:rsidR="00721541" w:rsidRPr="00721541" w:rsidRDefault="0072154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06.05.2014г.</w:t>
            </w:r>
          </w:p>
        </w:tc>
        <w:tc>
          <w:tcPr>
            <w:tcW w:w="3480" w:type="dxa"/>
          </w:tcPr>
          <w:p w:rsidR="00721541" w:rsidRPr="00721541" w:rsidRDefault="0072154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С. Алексеев «Первый ночной таран»</w:t>
            </w:r>
          </w:p>
        </w:tc>
        <w:tc>
          <w:tcPr>
            <w:tcW w:w="4536" w:type="dxa"/>
          </w:tcPr>
          <w:p w:rsidR="00721541" w:rsidRPr="00721541" w:rsidRDefault="0072154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, стр.18.. Хрестоматия, стр.323.</w:t>
            </w:r>
          </w:p>
        </w:tc>
      </w:tr>
      <w:tr w:rsidR="00721541" w:rsidRPr="000C5422" w:rsidTr="007D601C">
        <w:tc>
          <w:tcPr>
            <w:tcW w:w="666" w:type="dxa"/>
          </w:tcPr>
          <w:p w:rsidR="00721541" w:rsidRDefault="0072154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721541" w:rsidRPr="00721541" w:rsidRDefault="0072154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13.05.2014г.</w:t>
            </w:r>
          </w:p>
        </w:tc>
        <w:tc>
          <w:tcPr>
            <w:tcW w:w="3480" w:type="dxa"/>
          </w:tcPr>
          <w:p w:rsidR="00721541" w:rsidRPr="00721541" w:rsidRDefault="0072154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А.Митяев. «Мешок овсянки»</w:t>
            </w:r>
          </w:p>
        </w:tc>
        <w:tc>
          <w:tcPr>
            <w:tcW w:w="4536" w:type="dxa"/>
          </w:tcPr>
          <w:p w:rsidR="00721541" w:rsidRPr="00721541" w:rsidRDefault="0072154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Н.С.Голицына, стр.20.. Хрестоматия, стр. 325</w:t>
            </w:r>
          </w:p>
        </w:tc>
      </w:tr>
      <w:tr w:rsidR="00721541" w:rsidRPr="000C5422" w:rsidTr="007D601C">
        <w:tc>
          <w:tcPr>
            <w:tcW w:w="666" w:type="dxa"/>
          </w:tcPr>
          <w:p w:rsidR="00721541" w:rsidRDefault="0072154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55" w:type="dxa"/>
          </w:tcPr>
          <w:p w:rsidR="00721541" w:rsidRPr="00721541" w:rsidRDefault="0072154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20.05.2014г.</w:t>
            </w:r>
          </w:p>
        </w:tc>
        <w:tc>
          <w:tcPr>
            <w:tcW w:w="3480" w:type="dxa"/>
          </w:tcPr>
          <w:p w:rsidR="00721541" w:rsidRPr="00721541" w:rsidRDefault="0072154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И.М.Пришвин. «Ёж»</w:t>
            </w:r>
          </w:p>
        </w:tc>
        <w:tc>
          <w:tcPr>
            <w:tcW w:w="4536" w:type="dxa"/>
          </w:tcPr>
          <w:p w:rsidR="00721541" w:rsidRPr="00721541" w:rsidRDefault="0072154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229</w:t>
            </w:r>
          </w:p>
        </w:tc>
      </w:tr>
      <w:tr w:rsidR="00721541" w:rsidRPr="000C5422" w:rsidTr="007D601C">
        <w:tc>
          <w:tcPr>
            <w:tcW w:w="666" w:type="dxa"/>
          </w:tcPr>
          <w:p w:rsidR="00721541" w:rsidRDefault="00721541" w:rsidP="007D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55" w:type="dxa"/>
          </w:tcPr>
          <w:p w:rsidR="00721541" w:rsidRPr="00721541" w:rsidRDefault="00721541" w:rsidP="00BD3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27.05.2014г.</w:t>
            </w:r>
          </w:p>
        </w:tc>
        <w:tc>
          <w:tcPr>
            <w:tcW w:w="3480" w:type="dxa"/>
          </w:tcPr>
          <w:p w:rsidR="00721541" w:rsidRPr="00721541" w:rsidRDefault="00721541" w:rsidP="007D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Чтение «Илья Муромец и Соловей разбойник»</w:t>
            </w:r>
          </w:p>
        </w:tc>
        <w:tc>
          <w:tcPr>
            <w:tcW w:w="4536" w:type="dxa"/>
          </w:tcPr>
          <w:p w:rsidR="00721541" w:rsidRPr="00721541" w:rsidRDefault="00721541" w:rsidP="007D60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1">
              <w:rPr>
                <w:rFonts w:ascii="Times New Roman" w:hAnsi="Times New Roman" w:cs="Times New Roman"/>
                <w:sz w:val="24"/>
                <w:szCs w:val="24"/>
              </w:rPr>
              <w:t>Хрестоматия, стр. 15</w:t>
            </w:r>
          </w:p>
        </w:tc>
      </w:tr>
    </w:tbl>
    <w:p w:rsidR="0023098E" w:rsidRDefault="0023098E" w:rsidP="0023098E">
      <w:pPr>
        <w:rPr>
          <w:rFonts w:ascii="Times New Roman" w:hAnsi="Times New Roman" w:cs="Times New Roman"/>
          <w:sz w:val="24"/>
          <w:szCs w:val="24"/>
        </w:rPr>
      </w:pPr>
    </w:p>
    <w:p w:rsidR="0023098E" w:rsidRDefault="0023098E" w:rsidP="0023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1541" w:rsidRPr="00B14EE2" w:rsidRDefault="00721541" w:rsidP="0023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41" w:rsidRPr="00721541" w:rsidRDefault="00721541" w:rsidP="00721541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541">
        <w:rPr>
          <w:rFonts w:ascii="Times New Roman" w:hAnsi="Times New Roman" w:cs="Times New Roman"/>
          <w:sz w:val="28"/>
          <w:szCs w:val="28"/>
        </w:rPr>
        <w:t xml:space="preserve">1. Хрестоматия для детей старшего дошкольного возраста, И.С. </w:t>
      </w:r>
      <w:proofErr w:type="spellStart"/>
      <w:r w:rsidRPr="00721541">
        <w:rPr>
          <w:rFonts w:ascii="Times New Roman" w:hAnsi="Times New Roman" w:cs="Times New Roman"/>
          <w:sz w:val="28"/>
          <w:szCs w:val="28"/>
        </w:rPr>
        <w:t>Желтикова</w:t>
      </w:r>
      <w:proofErr w:type="spellEnd"/>
      <w:r w:rsidRPr="00721541">
        <w:rPr>
          <w:rFonts w:ascii="Times New Roman" w:hAnsi="Times New Roman" w:cs="Times New Roman"/>
          <w:sz w:val="28"/>
          <w:szCs w:val="28"/>
        </w:rPr>
        <w:t>, Просвещение, 1972г.</w:t>
      </w:r>
    </w:p>
    <w:p w:rsidR="0023098E" w:rsidRDefault="00721541" w:rsidP="00721541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541">
        <w:rPr>
          <w:rFonts w:ascii="Times New Roman" w:hAnsi="Times New Roman" w:cs="Times New Roman"/>
          <w:sz w:val="28"/>
          <w:szCs w:val="28"/>
        </w:rPr>
        <w:t>2. Хрестоматия для детей старшего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Книга для воспитателей детского сада. Составила З.Я. Рез, Л.М. Гурович, Просвещение, 1990г.</w:t>
      </w:r>
    </w:p>
    <w:p w:rsidR="00721541" w:rsidRPr="00C91FA7" w:rsidRDefault="00721541" w:rsidP="0072154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1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FA7">
        <w:rPr>
          <w:rFonts w:ascii="Times New Roman" w:hAnsi="Times New Roman" w:cs="Times New Roman"/>
          <w:bCs/>
          <w:sz w:val="28"/>
          <w:szCs w:val="28"/>
        </w:rPr>
        <w:t>Н.С. Голицына, Занятия в детском саду. Перспективное планирование. Подготовительная группа, «Издательство Скрипторий 2003», 2007г.</w:t>
      </w:r>
    </w:p>
    <w:p w:rsidR="005F0A12" w:rsidRPr="00C91FA7" w:rsidRDefault="00721541" w:rsidP="005F0A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0A12" w:rsidRPr="005F0A12">
        <w:rPr>
          <w:rFonts w:ascii="Times New Roman" w:hAnsi="Times New Roman" w:cs="Times New Roman"/>
          <w:sz w:val="28"/>
          <w:szCs w:val="28"/>
        </w:rPr>
        <w:t xml:space="preserve"> </w:t>
      </w:r>
      <w:r w:rsidR="005F0A12" w:rsidRPr="00C91FA7">
        <w:rPr>
          <w:rFonts w:ascii="Times New Roman" w:hAnsi="Times New Roman" w:cs="Times New Roman"/>
          <w:sz w:val="28"/>
          <w:szCs w:val="28"/>
        </w:rPr>
        <w:t>О.А. Скоролупова, Тематическое планирование воспитательно-образовательного процесса в дошкольных образовательных учреждениях. Часть 1, Издательство «Скрипторий 2003», 2008г.</w:t>
      </w:r>
    </w:p>
    <w:p w:rsidR="005F0A12" w:rsidRPr="00C91FA7" w:rsidRDefault="005F0A12" w:rsidP="005F0A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1FA7">
        <w:rPr>
          <w:rFonts w:ascii="Times New Roman" w:hAnsi="Times New Roman" w:cs="Times New Roman"/>
          <w:sz w:val="28"/>
          <w:szCs w:val="28"/>
        </w:rPr>
        <w:t>. О.А. Скоролупова, Тематическое планирование воспитательно-образовательного процесса в дошкольных образовательных учреждениях. Часть 2, Издательство «Скрипторий 2003», 2008г.</w:t>
      </w:r>
    </w:p>
    <w:p w:rsidR="00B25A02" w:rsidRPr="00C41B89" w:rsidRDefault="005F0A12" w:rsidP="007215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1541" w:rsidRPr="00721541">
        <w:rPr>
          <w:rFonts w:ascii="Times New Roman" w:hAnsi="Times New Roman" w:cs="Times New Roman"/>
          <w:sz w:val="28"/>
          <w:szCs w:val="28"/>
        </w:rPr>
        <w:t>Г.Я. Затулина Конспекты комплексных занятий по развитию речи (подготовительная к школе группа</w:t>
      </w:r>
      <w:r w:rsidR="00721541" w:rsidRPr="00C41B89">
        <w:rPr>
          <w:rFonts w:ascii="Times New Roman" w:hAnsi="Times New Roman" w:cs="Times New Roman"/>
          <w:sz w:val="28"/>
          <w:szCs w:val="28"/>
        </w:rPr>
        <w:t>)</w:t>
      </w:r>
      <w:r w:rsidR="00C41B89" w:rsidRPr="00C41B89">
        <w:rPr>
          <w:rFonts w:ascii="Times New Roman" w:hAnsi="Times New Roman" w:cs="Times New Roman"/>
          <w:sz w:val="28"/>
          <w:szCs w:val="28"/>
        </w:rPr>
        <w:t>, Центр педагогического образования, 2008</w:t>
      </w:r>
      <w:r w:rsidR="00C41B89">
        <w:rPr>
          <w:rFonts w:ascii="Times New Roman" w:hAnsi="Times New Roman" w:cs="Times New Roman"/>
          <w:sz w:val="28"/>
          <w:szCs w:val="28"/>
        </w:rPr>
        <w:t>.</w:t>
      </w: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Default="00C41B89" w:rsidP="00721541">
      <w:pPr>
        <w:pStyle w:val="a4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C41B89" w:rsidRPr="00721541" w:rsidRDefault="00C41B89" w:rsidP="0072154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41B89" w:rsidRPr="00721541" w:rsidSect="001442F9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FCE"/>
    <w:multiLevelType w:val="hybridMultilevel"/>
    <w:tmpl w:val="514A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E2185"/>
    <w:multiLevelType w:val="hybridMultilevel"/>
    <w:tmpl w:val="B92AF7C8"/>
    <w:lvl w:ilvl="0" w:tplc="19DA37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3C2A"/>
    <w:multiLevelType w:val="hybridMultilevel"/>
    <w:tmpl w:val="B82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6416"/>
    <w:multiLevelType w:val="hybridMultilevel"/>
    <w:tmpl w:val="8CDA27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01B123D"/>
    <w:multiLevelType w:val="hybridMultilevel"/>
    <w:tmpl w:val="F8F0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472DF"/>
    <w:rsid w:val="00057720"/>
    <w:rsid w:val="00070057"/>
    <w:rsid w:val="00074D0A"/>
    <w:rsid w:val="00076EA2"/>
    <w:rsid w:val="000A6E22"/>
    <w:rsid w:val="000C389C"/>
    <w:rsid w:val="000C5422"/>
    <w:rsid w:val="000D4377"/>
    <w:rsid w:val="000F4291"/>
    <w:rsid w:val="00101DD4"/>
    <w:rsid w:val="00106993"/>
    <w:rsid w:val="00112ADF"/>
    <w:rsid w:val="001152CB"/>
    <w:rsid w:val="00122813"/>
    <w:rsid w:val="00122CD0"/>
    <w:rsid w:val="001313C1"/>
    <w:rsid w:val="001442F9"/>
    <w:rsid w:val="00157B5F"/>
    <w:rsid w:val="00171D93"/>
    <w:rsid w:val="00193EE5"/>
    <w:rsid w:val="001973F6"/>
    <w:rsid w:val="001A5740"/>
    <w:rsid w:val="001B139A"/>
    <w:rsid w:val="001C3237"/>
    <w:rsid w:val="001C3ADF"/>
    <w:rsid w:val="001C3C94"/>
    <w:rsid w:val="001C78B3"/>
    <w:rsid w:val="001D77A7"/>
    <w:rsid w:val="001E7184"/>
    <w:rsid w:val="001F00D9"/>
    <w:rsid w:val="002253CB"/>
    <w:rsid w:val="0023098E"/>
    <w:rsid w:val="002313BE"/>
    <w:rsid w:val="0023446F"/>
    <w:rsid w:val="00236B20"/>
    <w:rsid w:val="002565BD"/>
    <w:rsid w:val="002634EC"/>
    <w:rsid w:val="00265CAF"/>
    <w:rsid w:val="00270216"/>
    <w:rsid w:val="00294EB8"/>
    <w:rsid w:val="002956B9"/>
    <w:rsid w:val="00297A8D"/>
    <w:rsid w:val="002A5F99"/>
    <w:rsid w:val="002B4AA0"/>
    <w:rsid w:val="002B5475"/>
    <w:rsid w:val="002C5DC9"/>
    <w:rsid w:val="002D2E90"/>
    <w:rsid w:val="002E44C9"/>
    <w:rsid w:val="002F1170"/>
    <w:rsid w:val="003008C0"/>
    <w:rsid w:val="003060CB"/>
    <w:rsid w:val="003255ED"/>
    <w:rsid w:val="003310EA"/>
    <w:rsid w:val="00334544"/>
    <w:rsid w:val="0034220D"/>
    <w:rsid w:val="003448FD"/>
    <w:rsid w:val="0034753E"/>
    <w:rsid w:val="0034787C"/>
    <w:rsid w:val="00352F85"/>
    <w:rsid w:val="003737CD"/>
    <w:rsid w:val="00374F6E"/>
    <w:rsid w:val="00385231"/>
    <w:rsid w:val="00395F58"/>
    <w:rsid w:val="003A0D1F"/>
    <w:rsid w:val="003A7296"/>
    <w:rsid w:val="003C01A7"/>
    <w:rsid w:val="003D0CC4"/>
    <w:rsid w:val="003E574E"/>
    <w:rsid w:val="003F1CD1"/>
    <w:rsid w:val="003F5F73"/>
    <w:rsid w:val="004043B4"/>
    <w:rsid w:val="004052C0"/>
    <w:rsid w:val="00431198"/>
    <w:rsid w:val="004427F9"/>
    <w:rsid w:val="00447E4D"/>
    <w:rsid w:val="00455256"/>
    <w:rsid w:val="00462AA4"/>
    <w:rsid w:val="004644BF"/>
    <w:rsid w:val="00466B43"/>
    <w:rsid w:val="00475E06"/>
    <w:rsid w:val="0049487A"/>
    <w:rsid w:val="004A0174"/>
    <w:rsid w:val="004E34E4"/>
    <w:rsid w:val="004F203E"/>
    <w:rsid w:val="004F7F32"/>
    <w:rsid w:val="00513231"/>
    <w:rsid w:val="00526518"/>
    <w:rsid w:val="005316C6"/>
    <w:rsid w:val="0056049F"/>
    <w:rsid w:val="00560816"/>
    <w:rsid w:val="00561208"/>
    <w:rsid w:val="00561278"/>
    <w:rsid w:val="00563DB7"/>
    <w:rsid w:val="00573B7B"/>
    <w:rsid w:val="005748F9"/>
    <w:rsid w:val="00575F5B"/>
    <w:rsid w:val="005852CC"/>
    <w:rsid w:val="005862A5"/>
    <w:rsid w:val="00587CE9"/>
    <w:rsid w:val="005A369D"/>
    <w:rsid w:val="005B169B"/>
    <w:rsid w:val="005E3050"/>
    <w:rsid w:val="005E3C5B"/>
    <w:rsid w:val="005E7B71"/>
    <w:rsid w:val="005F0A12"/>
    <w:rsid w:val="00600139"/>
    <w:rsid w:val="006005D2"/>
    <w:rsid w:val="006109C1"/>
    <w:rsid w:val="00613CF9"/>
    <w:rsid w:val="00620C40"/>
    <w:rsid w:val="00641C62"/>
    <w:rsid w:val="006436E6"/>
    <w:rsid w:val="0064794D"/>
    <w:rsid w:val="00654310"/>
    <w:rsid w:val="0067583C"/>
    <w:rsid w:val="00675CFD"/>
    <w:rsid w:val="00683D12"/>
    <w:rsid w:val="00684E57"/>
    <w:rsid w:val="00687FC3"/>
    <w:rsid w:val="00690CD7"/>
    <w:rsid w:val="0069559F"/>
    <w:rsid w:val="006A2E4A"/>
    <w:rsid w:val="006A3501"/>
    <w:rsid w:val="006B1A04"/>
    <w:rsid w:val="006C346B"/>
    <w:rsid w:val="006D0532"/>
    <w:rsid w:val="006D38D8"/>
    <w:rsid w:val="006D434F"/>
    <w:rsid w:val="006D69A6"/>
    <w:rsid w:val="006E37AC"/>
    <w:rsid w:val="006F16BA"/>
    <w:rsid w:val="007110A8"/>
    <w:rsid w:val="00721541"/>
    <w:rsid w:val="007226E6"/>
    <w:rsid w:val="00724AD4"/>
    <w:rsid w:val="00725950"/>
    <w:rsid w:val="0072685E"/>
    <w:rsid w:val="00736AB7"/>
    <w:rsid w:val="007501E2"/>
    <w:rsid w:val="00755194"/>
    <w:rsid w:val="00766372"/>
    <w:rsid w:val="00770F33"/>
    <w:rsid w:val="00781483"/>
    <w:rsid w:val="00790F8B"/>
    <w:rsid w:val="007A447D"/>
    <w:rsid w:val="007D601C"/>
    <w:rsid w:val="007D6517"/>
    <w:rsid w:val="007F71A4"/>
    <w:rsid w:val="00801243"/>
    <w:rsid w:val="00823C43"/>
    <w:rsid w:val="0082749C"/>
    <w:rsid w:val="00830DC2"/>
    <w:rsid w:val="00834291"/>
    <w:rsid w:val="008369DD"/>
    <w:rsid w:val="0083792D"/>
    <w:rsid w:val="00840E70"/>
    <w:rsid w:val="00842845"/>
    <w:rsid w:val="00864D4D"/>
    <w:rsid w:val="00864F1B"/>
    <w:rsid w:val="00866CF0"/>
    <w:rsid w:val="008828B6"/>
    <w:rsid w:val="008A49FF"/>
    <w:rsid w:val="008A5116"/>
    <w:rsid w:val="008B0D3F"/>
    <w:rsid w:val="008C2840"/>
    <w:rsid w:val="008C2A12"/>
    <w:rsid w:val="008C5DD0"/>
    <w:rsid w:val="008D144C"/>
    <w:rsid w:val="008E5E26"/>
    <w:rsid w:val="008F1202"/>
    <w:rsid w:val="008F1414"/>
    <w:rsid w:val="008F35FC"/>
    <w:rsid w:val="00902A46"/>
    <w:rsid w:val="00911213"/>
    <w:rsid w:val="00924DB0"/>
    <w:rsid w:val="00934B68"/>
    <w:rsid w:val="00961B5D"/>
    <w:rsid w:val="009704DB"/>
    <w:rsid w:val="009821A0"/>
    <w:rsid w:val="009C7865"/>
    <w:rsid w:val="009F2888"/>
    <w:rsid w:val="00A04DB3"/>
    <w:rsid w:val="00A115FE"/>
    <w:rsid w:val="00A14A01"/>
    <w:rsid w:val="00A16667"/>
    <w:rsid w:val="00A2023B"/>
    <w:rsid w:val="00A215DE"/>
    <w:rsid w:val="00A23038"/>
    <w:rsid w:val="00A53C48"/>
    <w:rsid w:val="00A57A50"/>
    <w:rsid w:val="00A62EB5"/>
    <w:rsid w:val="00A83AD1"/>
    <w:rsid w:val="00A85820"/>
    <w:rsid w:val="00A946AC"/>
    <w:rsid w:val="00AA074C"/>
    <w:rsid w:val="00AA779B"/>
    <w:rsid w:val="00AB6DD5"/>
    <w:rsid w:val="00AD2F1A"/>
    <w:rsid w:val="00AD7FC6"/>
    <w:rsid w:val="00B14EE2"/>
    <w:rsid w:val="00B16E71"/>
    <w:rsid w:val="00B25A02"/>
    <w:rsid w:val="00B2766D"/>
    <w:rsid w:val="00B3444C"/>
    <w:rsid w:val="00B36BC1"/>
    <w:rsid w:val="00B470C1"/>
    <w:rsid w:val="00B52DA5"/>
    <w:rsid w:val="00B64E56"/>
    <w:rsid w:val="00B848C1"/>
    <w:rsid w:val="00B933A0"/>
    <w:rsid w:val="00B97AD5"/>
    <w:rsid w:val="00BB3C2B"/>
    <w:rsid w:val="00BB7793"/>
    <w:rsid w:val="00BB79B9"/>
    <w:rsid w:val="00BB7F7A"/>
    <w:rsid w:val="00BC05E6"/>
    <w:rsid w:val="00BC7117"/>
    <w:rsid w:val="00BD305D"/>
    <w:rsid w:val="00BF3E4D"/>
    <w:rsid w:val="00C01230"/>
    <w:rsid w:val="00C02567"/>
    <w:rsid w:val="00C10FC8"/>
    <w:rsid w:val="00C11CAA"/>
    <w:rsid w:val="00C13587"/>
    <w:rsid w:val="00C158A3"/>
    <w:rsid w:val="00C36F4D"/>
    <w:rsid w:val="00C41B89"/>
    <w:rsid w:val="00C43EE5"/>
    <w:rsid w:val="00C44D02"/>
    <w:rsid w:val="00C46C4B"/>
    <w:rsid w:val="00C567F5"/>
    <w:rsid w:val="00C57B13"/>
    <w:rsid w:val="00C76313"/>
    <w:rsid w:val="00C91FA7"/>
    <w:rsid w:val="00C93FEF"/>
    <w:rsid w:val="00CA6F9F"/>
    <w:rsid w:val="00CB21B6"/>
    <w:rsid w:val="00CC605A"/>
    <w:rsid w:val="00CE2907"/>
    <w:rsid w:val="00CE679E"/>
    <w:rsid w:val="00CE726F"/>
    <w:rsid w:val="00CF7C4D"/>
    <w:rsid w:val="00D0642E"/>
    <w:rsid w:val="00D20DD7"/>
    <w:rsid w:val="00D220A1"/>
    <w:rsid w:val="00D52BB5"/>
    <w:rsid w:val="00D5792C"/>
    <w:rsid w:val="00D6023E"/>
    <w:rsid w:val="00D85903"/>
    <w:rsid w:val="00D934BD"/>
    <w:rsid w:val="00DA66F0"/>
    <w:rsid w:val="00DD5D7C"/>
    <w:rsid w:val="00DE1542"/>
    <w:rsid w:val="00DE3634"/>
    <w:rsid w:val="00DE76B2"/>
    <w:rsid w:val="00DF0FE2"/>
    <w:rsid w:val="00E05AB4"/>
    <w:rsid w:val="00E12B18"/>
    <w:rsid w:val="00E32B00"/>
    <w:rsid w:val="00E34A37"/>
    <w:rsid w:val="00E40544"/>
    <w:rsid w:val="00E57862"/>
    <w:rsid w:val="00E667F0"/>
    <w:rsid w:val="00E7717A"/>
    <w:rsid w:val="00E828A4"/>
    <w:rsid w:val="00E83AC8"/>
    <w:rsid w:val="00E91ABE"/>
    <w:rsid w:val="00EE0112"/>
    <w:rsid w:val="00F01CD2"/>
    <w:rsid w:val="00F10FC9"/>
    <w:rsid w:val="00F22B0A"/>
    <w:rsid w:val="00F23323"/>
    <w:rsid w:val="00F265FB"/>
    <w:rsid w:val="00F34FFE"/>
    <w:rsid w:val="00F45017"/>
    <w:rsid w:val="00F66AE4"/>
    <w:rsid w:val="00F706ED"/>
    <w:rsid w:val="00F908E3"/>
    <w:rsid w:val="00F92F02"/>
    <w:rsid w:val="00FA019F"/>
    <w:rsid w:val="00FB48B1"/>
    <w:rsid w:val="00FB4F76"/>
    <w:rsid w:val="00FB5555"/>
    <w:rsid w:val="00FB7661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E0E4-9502-42CC-B5EF-7A96885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33972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143</cp:revision>
  <cp:lastPrinted>2013-10-10T18:31:00Z</cp:lastPrinted>
  <dcterms:created xsi:type="dcterms:W3CDTF">2012-08-10T09:31:00Z</dcterms:created>
  <dcterms:modified xsi:type="dcterms:W3CDTF">2014-01-21T12:07:00Z</dcterms:modified>
</cp:coreProperties>
</file>