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21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 и критериев для установления соответствия уровня квалификации педагогических </w:t>
      </w:r>
    </w:p>
    <w:p w:rsidR="00C82021" w:rsidRPr="00320D04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20D04">
        <w:rPr>
          <w:rFonts w:ascii="Times New Roman" w:hAnsi="Times New Roman" w:cs="Times New Roman"/>
          <w:b/>
          <w:bCs/>
          <w:sz w:val="28"/>
          <w:szCs w:val="28"/>
        </w:rPr>
        <w:t>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по должности "воспитатель" (включая старшего), "музыкальный руководитель", </w:t>
      </w:r>
    </w:p>
    <w:p w:rsidR="00C82021" w:rsidRPr="00320D04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D04">
        <w:rPr>
          <w:rFonts w:ascii="Times New Roman" w:hAnsi="Times New Roman" w:cs="Times New Roman"/>
          <w:b/>
          <w:bCs/>
          <w:sz w:val="28"/>
          <w:szCs w:val="28"/>
        </w:rPr>
        <w:t>"инструктор по физической культуре", "педагог дополнительного образования"</w:t>
      </w:r>
    </w:p>
    <w:p w:rsidR="00C82021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требованиям, предъявляемые</w:t>
      </w: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первой квалификационной категории</w:t>
      </w:r>
      <w:r w:rsidRPr="00320D04">
        <w:rPr>
          <w:rFonts w:ascii="Times New Roman" w:hAnsi="Times New Roman" w:cs="Times New Roman"/>
          <w:b/>
          <w:bCs/>
          <w:sz w:val="28"/>
          <w:szCs w:val="28"/>
        </w:rPr>
        <w:t xml:space="preserve"> для ДОУ</w:t>
      </w:r>
    </w:p>
    <w:p w:rsidR="00C82021" w:rsidRPr="00320D04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21" w:rsidRPr="00FA317D" w:rsidRDefault="00C82021" w:rsidP="00E61F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FC2">
        <w:rPr>
          <w:rFonts w:ascii="Times New Roman" w:hAnsi="Times New Roman" w:cs="Times New Roman"/>
          <w:b/>
          <w:sz w:val="28"/>
          <w:szCs w:val="28"/>
        </w:rPr>
        <w:t>Терр</w:t>
      </w:r>
      <w:r>
        <w:rPr>
          <w:rFonts w:ascii="Times New Roman" w:hAnsi="Times New Roman" w:cs="Times New Roman"/>
          <w:b/>
          <w:sz w:val="28"/>
          <w:szCs w:val="28"/>
        </w:rPr>
        <w:t xml:space="preserve">итория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муниципальное образование </w:t>
      </w:r>
      <w:r w:rsidRPr="00FA317D">
        <w:rPr>
          <w:rFonts w:ascii="Times New Roman" w:hAnsi="Times New Roman" w:cs="Times New Roman"/>
          <w:b/>
          <w:sz w:val="28"/>
          <w:szCs w:val="28"/>
          <w:u w:val="single"/>
        </w:rPr>
        <w:t>Кавказский район</w:t>
      </w:r>
      <w:r w:rsidR="00AF1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82021" w:rsidRPr="00FA317D" w:rsidRDefault="00C82021" w:rsidP="00E61F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8CD">
        <w:rPr>
          <w:rFonts w:ascii="Times New Roman" w:hAnsi="Times New Roman" w:cs="Times New Roman"/>
          <w:b/>
          <w:sz w:val="28"/>
          <w:szCs w:val="28"/>
          <w:u w:val="single"/>
        </w:rPr>
        <w:t>Шатохина Екатерина Юрье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вна</w:t>
      </w:r>
    </w:p>
    <w:p w:rsidR="00C82021" w:rsidRPr="00FA317D" w:rsidRDefault="00C82021" w:rsidP="00E61F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FC2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работы, должность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 центр развития ребенка</w:t>
      </w:r>
      <w:r w:rsidR="00CB78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детский сад №21, воспитатель</w:t>
      </w:r>
    </w:p>
    <w:p w:rsidR="00C82021" w:rsidRPr="005A5BE7" w:rsidRDefault="00C82021" w:rsidP="009235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W w:w="15168" w:type="dxa"/>
        <w:tblInd w:w="-459" w:type="dxa"/>
        <w:tblLayout w:type="fixed"/>
        <w:tblLook w:val="01E0"/>
      </w:tblPr>
      <w:tblGrid>
        <w:gridCol w:w="786"/>
        <w:gridCol w:w="3539"/>
        <w:gridCol w:w="5812"/>
        <w:gridCol w:w="2977"/>
        <w:gridCol w:w="2054"/>
      </w:tblGrid>
      <w:tr w:rsidR="00C82021" w:rsidRPr="00226135" w:rsidTr="00524593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091435" w:rsidRDefault="00C82021" w:rsidP="00D512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</w:t>
            </w: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ждающие выполнение показателя</w:t>
            </w:r>
          </w:p>
          <w:p w:rsidR="00C82021" w:rsidRPr="00091435" w:rsidRDefault="00C82021" w:rsidP="00D512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заполняется атт</w:t>
            </w: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стуемым</w:t>
            </w: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091435" w:rsidRDefault="00C82021" w:rsidP="00D512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3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  <w:p w:rsidR="00C82021" w:rsidRPr="00091435" w:rsidRDefault="00C82021" w:rsidP="00D512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1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(заполняется экспертами)</w:t>
            </w: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деятельность </w:t>
            </w: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Владение современными образовательными технологиями</w:t>
            </w:r>
          </w:p>
        </w:tc>
      </w:tr>
      <w:tr w:rsidR="00C82021" w:rsidRPr="00226135" w:rsidTr="00524593">
        <w:trPr>
          <w:trHeight w:val="8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E45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технологий.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E45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Регулярность использования образовательных техн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логий, умение адаптировать образовательные техн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логии в соответствии с педагогической ситуацией.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тателя Ш</w:t>
            </w:r>
            <w:r w:rsidR="00CB78CD">
              <w:rPr>
                <w:rFonts w:ascii="Times New Roman" w:hAnsi="Times New Roman" w:cs="Times New Roman"/>
                <w:sz w:val="24"/>
                <w:szCs w:val="24"/>
              </w:rPr>
              <w:t>атохиной Е.Ю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 использовании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 в учебном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цессе, заверенный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дующим МБДОУ ЦРР-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зам. заведующего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82021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Отзывы о шести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 открытых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AF1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подписанные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 МБДОУ ЦРР-Д/с №21.</w:t>
            </w:r>
          </w:p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E45F1F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021" w:rsidRPr="00226135" w:rsidTr="00524593">
        <w:trPr>
          <w:trHeight w:val="19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E45F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процесса с детьми, уровень 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вития которых отличается </w:t>
            </w:r>
            <w:proofErr w:type="gramStart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(одаренные дети, дети с отклонениями в разв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тии).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изменения психологического развития детей, уровень развития которых отличается </w:t>
            </w:r>
            <w:proofErr w:type="gramStart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мативного (одаренные дети, дети с отклонениями в развитии).</w:t>
            </w: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подход, отражающий индивидуальную деятельность с одаренными детьми, с детьми с отклонениями в 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витии.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D" w:rsidRDefault="00CB78CD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карта, подтверждающая</w:t>
            </w:r>
          </w:p>
          <w:p w:rsidR="00C82021" w:rsidRDefault="00CB78CD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изменение развития детей группы «Гномики»,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зам. заведующего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B78CD" w:rsidRPr="00226135" w:rsidRDefault="00CB78CD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847B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логий (ИКТ) в профессионал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Системное использование информационно-коммуникативных технологий  (участие в работе с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тевых профессиональных сообществ и методических объединений, реализованные телекоммуникационные проекты).</w:t>
            </w: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процессе.</w:t>
            </w: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тателя </w:t>
            </w:r>
            <w:r w:rsidR="00CB78CD">
              <w:rPr>
                <w:rFonts w:ascii="Times New Roman" w:hAnsi="Times New Roman" w:cs="Times New Roman"/>
                <w:sz w:val="24"/>
                <w:szCs w:val="24"/>
              </w:rPr>
              <w:t>Шатохиной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ИКТ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978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заведующим МБДОУ ЦРР-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 зам.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240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021" w:rsidRDefault="00240978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сайтов, на которых размещен опыт работы воспитателя Шатохиной Е.Ю.</w:t>
            </w:r>
          </w:p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Отзывы о пяти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открытых</w:t>
            </w:r>
            <w:r w:rsidR="0052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занятиях, отражающие системное использование ИКТ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писанные воспитателями МБДОУ ЦРР-Д/с №21.</w:t>
            </w:r>
          </w:p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DA7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методической деятельности</w:t>
            </w: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DA7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Построение предметно-развивающей среды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Авторский подход построения предметно-развивающей среды, соответствующий принципам ее создания.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компонентов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метно-развивающей</w:t>
            </w:r>
          </w:p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среды, составленная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питателем </w:t>
            </w:r>
            <w:r w:rsidR="00CB78CD">
              <w:rPr>
                <w:rFonts w:ascii="Times New Roman" w:hAnsi="Times New Roman" w:cs="Times New Roman"/>
                <w:sz w:val="24"/>
                <w:szCs w:val="24"/>
              </w:rPr>
              <w:t>Шатохиной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заверенная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дующим МБДОУ ЦРР-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зам. заведующего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82021" w:rsidRPr="00226135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D34C33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Качественная работа в статусе руководителя метод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ческого объединения учреждения,  муниципального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027A1C">
            <w:pPr>
              <w:pStyle w:val="a5"/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Разработка авторских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грамм, методических пособий и иных видов методической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дукции, дидактических мат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риалов.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Использование в воспитательно-образовательном процессе собственных разработок.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пособие «</w:t>
            </w:r>
            <w:r w:rsidR="00CB78CD">
              <w:rPr>
                <w:rFonts w:ascii="Times New Roman" w:hAnsi="Times New Roman" w:cs="Times New Roman"/>
                <w:sz w:val="24"/>
                <w:szCs w:val="24"/>
              </w:rPr>
              <w:t>Русская матрёшка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7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подписанная и.о. зам. заведующего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Уровень  квалификации, позв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ляющей осуществлять экспер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ную деятельность.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027A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Работа в качестве члена жюри конкурсов регионал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ного, муниципального  уровней, участие в экспер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ных группах. \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027A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5A5BE7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5A5BE7" w:rsidRDefault="00C82021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эффективных форм работы с родител</w:t>
            </w: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веденных совместно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мероприятиях,</w:t>
            </w:r>
          </w:p>
          <w:p w:rsidR="00C82021" w:rsidRPr="00684DA8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отзывы в благодарственных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02A6">
              <w:rPr>
                <w:rFonts w:ascii="Times New Roman" w:hAnsi="Times New Roman" w:cs="Times New Roman"/>
                <w:sz w:val="24"/>
                <w:szCs w:val="24"/>
              </w:rPr>
              <w:t xml:space="preserve">мах 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0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5A5BE7" w:rsidRDefault="00C82021" w:rsidP="000D1C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повышение качества образования</w:t>
            </w: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2021" w:rsidRPr="00226135" w:rsidTr="00524593">
        <w:trPr>
          <w:trHeight w:val="9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педагогического опыта на муниципальном и (или) региональном, федерал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ном уровнях</w:t>
            </w: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Результат распространения собственного педагогич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ского опыта на муниципальном (региональном) уро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не (мастер-классы, серии открытых мероприятий, проведение занятий в системе дополнительного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образования, размещение методич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ских материалов на сайтах и в 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сетевых сообществах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опыт воспитателя 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>Шатохиной Е.Ю.</w:t>
            </w:r>
            <w:r w:rsidR="0024152B" w:rsidRPr="0060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02A6" w:rsidRPr="006002A6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="006002A6" w:rsidRPr="006002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02A6" w:rsidRPr="006002A6">
              <w:rPr>
                <w:rFonts w:ascii="Times New Roman" w:hAnsi="Times New Roman" w:cs="Times New Roman"/>
                <w:sz w:val="24"/>
                <w:szCs w:val="24"/>
              </w:rPr>
              <w:t>ное искусство в формир</w:t>
            </w:r>
            <w:r w:rsidR="006002A6" w:rsidRPr="006002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02A6" w:rsidRPr="006002A6">
              <w:rPr>
                <w:rFonts w:ascii="Times New Roman" w:hAnsi="Times New Roman" w:cs="Times New Roman"/>
                <w:sz w:val="24"/>
                <w:szCs w:val="24"/>
              </w:rPr>
              <w:t>вании изобразительного творчества детей» п</w:t>
            </w:r>
            <w:r w:rsidRPr="006002A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00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2A6">
              <w:rPr>
                <w:rFonts w:ascii="Times New Roman" w:hAnsi="Times New Roman" w:cs="Times New Roman"/>
                <w:sz w:val="24"/>
                <w:szCs w:val="24"/>
              </w:rPr>
              <w:t xml:space="preserve">санная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60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600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021" w:rsidRPr="00226135" w:rsidRDefault="006002A6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сайтов, на которых размещен опыт работы воспитателя Шатохиной Е.Ю.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rPr>
          <w:trHeight w:val="693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Публикации в печати о собственном опыте работы, методические, дидактические материалы.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rPr>
          <w:trHeight w:val="690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передового педагогического опыта в м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ниципальном 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(региональном</w:t>
            </w:r>
            <w:r w:rsidRPr="00226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банке.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66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DB2C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Профессионально-педагогическая активность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объединениях, семинарах, конференциях, фестивалях.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6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выданный  воспитателю Шатохиной Е.Ю.за участие в РМО проводимого 2010</w:t>
            </w:r>
            <w:r w:rsidR="0024152B" w:rsidRPr="0024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 МДОУ ЦРР-Д/с №21 по теме «Двигательная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 как фактор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развитию детей дошкольного возраста».</w:t>
            </w: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21" w:rsidRDefault="006002A6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ыданный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Шатохиной Е.Ю.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РМО проводимого 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2011г. в МДОУ ЦРР-Д/с №21 в рамках «Фестиваля до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рых 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выданный воспитателю Шатохиной Е.Ю.за участие в РМО по художественно-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воспитанию по теме «Развитие творческих способностей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возраста </w:t>
            </w: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лепки»,</w:t>
            </w: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г.</w:t>
            </w: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выданный воспитателю Шатохиной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Е.Ю. за участие в РМО по теме «Формирование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менных представлений у детей дошкольного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раста», 2012 г.</w:t>
            </w:r>
          </w:p>
          <w:p w:rsidR="00BD5D40" w:rsidRDefault="00BD5D40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21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4D4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выданный  воспитателю </w:t>
            </w:r>
            <w:r w:rsidR="00BD5D40">
              <w:rPr>
                <w:rFonts w:ascii="Times New Roman" w:hAnsi="Times New Roman" w:cs="Times New Roman"/>
                <w:sz w:val="24"/>
                <w:szCs w:val="24"/>
              </w:rPr>
              <w:t>Шатохиной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РМО 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 xml:space="preserve">и с выступлением по теме «Эстетическое восприятие детей второй младшей группы»,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проводимого 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2012г. в МБДОУ ЦРР-Д/с №21 по теме: «Эмоци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нальная отзывчивость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к эстетической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окружающей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  <w:r w:rsidR="004D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AB3" w:rsidRDefault="004D4AB3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021" w:rsidRDefault="004D4AB3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 подтверждение об участии воспитателя Шатохиной Е.Ю. в РМО по ознакомлению с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жающим миром на тему «Правила безопасности», 2012 г.</w:t>
            </w:r>
          </w:p>
          <w:p w:rsidR="00C82021" w:rsidRPr="00226135" w:rsidRDefault="004D4AB3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 подтверждение об участии воспитателя Шатохиной Е.Ю.в РМО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«Мы познаём реал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>ный мир и мир фантазий, используя нетрадицио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152B">
              <w:rPr>
                <w:rFonts w:ascii="Times New Roman" w:hAnsi="Times New Roman" w:cs="Times New Roman"/>
                <w:sz w:val="24"/>
                <w:szCs w:val="24"/>
              </w:rPr>
              <w:t xml:space="preserve">ные техники </w:t>
            </w:r>
            <w:r w:rsidR="00524593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524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4593">
              <w:rPr>
                <w:rFonts w:ascii="Times New Roman" w:hAnsi="Times New Roman" w:cs="Times New Roman"/>
                <w:sz w:val="24"/>
                <w:szCs w:val="24"/>
              </w:rPr>
              <w:t>тельного искусства», 2013г.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Демонстрация уровня метод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E4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Результативность участия в профессиональных ко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и конкурсах методических разработок.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856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инновационного образовательного прое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</w:p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разработка инновационного образовательного пр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екта;</w:t>
            </w:r>
          </w:p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– защита разработанного проекта в форме публичного выступления;</w:t>
            </w:r>
          </w:p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– внедрение образовательного проекта.</w:t>
            </w:r>
          </w:p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тателя </w:t>
            </w:r>
            <w:r w:rsidR="004D4AB3">
              <w:rPr>
                <w:rFonts w:ascii="Times New Roman" w:hAnsi="Times New Roman" w:cs="Times New Roman"/>
                <w:sz w:val="24"/>
                <w:szCs w:val="24"/>
              </w:rPr>
              <w:t xml:space="preserve">Шатохиной Е.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D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подписанный руководителем МБДОУ ЦРР-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зам.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по ВМР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с приложением копии </w:t>
            </w:r>
          </w:p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«Об организации инновационной </w:t>
            </w:r>
          </w:p>
          <w:p w:rsidR="00C82021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МБДОУ ЦР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№21 на 2012- 2013 учебный год» </w:t>
            </w:r>
          </w:p>
          <w:p w:rsidR="00C82021" w:rsidRPr="00226135" w:rsidRDefault="00C82021" w:rsidP="0052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A97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6661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5A5BE7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награды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Наличие наград, отраслевых знаков отличия:</w:t>
            </w:r>
          </w:p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медаль;</w:t>
            </w:r>
          </w:p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почётное звание;</w:t>
            </w:r>
          </w:p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нагрудный знак;</w:t>
            </w:r>
          </w:p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- Почётная грамота или благодарность Министерства образования и науки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74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профессиональной деятельности  </w:t>
            </w:r>
          </w:p>
        </w:tc>
      </w:tr>
      <w:tr w:rsidR="00C82021" w:rsidRPr="00226135" w:rsidTr="00524593">
        <w:trPr>
          <w:trHeight w:val="26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пед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гога по освоению детьми обр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образовательной програ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составленная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r w:rsidR="004D4AB3">
              <w:rPr>
                <w:rFonts w:ascii="Times New Roman" w:hAnsi="Times New Roman" w:cs="Times New Roman"/>
                <w:sz w:val="24"/>
                <w:szCs w:val="24"/>
              </w:rPr>
              <w:t xml:space="preserve"> Шатохиной Е.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 результатах промежуто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 мониторинга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детьми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программы, завере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заведующим МБДОУ ЦР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rPr>
          <w:trHeight w:val="6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B52B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ревнованиях, творческих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 и т. 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(первые и призовые места) в спортивных соревнованиях, конкурсах, фестивалях, выставках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Default="004D4AB3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выданный воспитателю Шатохиной Е. Ю. – лауреату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этапа краевого конкурса семейной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 «Разговор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вильном питании».</w:t>
            </w:r>
          </w:p>
          <w:p w:rsidR="00C82021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044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C316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** </w:t>
            </w:r>
          </w:p>
        </w:tc>
      </w:tr>
      <w:tr w:rsidR="00C82021" w:rsidRPr="00226135" w:rsidTr="00524593">
        <w:trPr>
          <w:trHeight w:val="150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B1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35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Систематичность повышения квалификации в централиз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ванных формах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Послевузовское образование (аспирантура, доктора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тура по профилю деятельности), получение второго высшего образования или курсы повышения квал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фикации, пройденные в аттестационный период (не менее 72 часов).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24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срочном повышении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(не менее </w:t>
            </w:r>
            <w:r w:rsidR="004D4AB3">
              <w:rPr>
                <w:rFonts w:ascii="Times New Roman" w:hAnsi="Times New Roman" w:cs="Times New Roman"/>
                <w:sz w:val="24"/>
                <w:szCs w:val="24"/>
              </w:rPr>
              <w:t xml:space="preserve">72 часов) </w:t>
            </w:r>
            <w:proofErr w:type="gramStart"/>
            <w:r w:rsidR="004D4AB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="004D4AB3">
              <w:rPr>
                <w:rFonts w:ascii="Times New Roman" w:hAnsi="Times New Roman" w:cs="Times New Roman"/>
                <w:sz w:val="24"/>
                <w:szCs w:val="24"/>
              </w:rPr>
              <w:t xml:space="preserve"> № 2342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>шение профессиональной компетентности педагогов ДОУ в условиях развития современной системы д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7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2B1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35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Систематичность повышения квалификации в нецентрализ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 xml:space="preserve">ванных формах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Участие в целевых краткосрочных курсах повышения квалификации (менее 72 час.), выступление с докл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135">
              <w:rPr>
                <w:rFonts w:ascii="Times New Roman" w:hAnsi="Times New Roman" w:cs="Times New Roman"/>
                <w:sz w:val="24"/>
                <w:szCs w:val="24"/>
              </w:rPr>
              <w:t>дом на конференциях.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226135" w:rsidTr="00524593">
        <w:tc>
          <w:tcPr>
            <w:tcW w:w="1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091435" w:rsidRDefault="00C82021" w:rsidP="00EE4932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  БАЛЛОВ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1" w:rsidRPr="00226135" w:rsidRDefault="00C82021" w:rsidP="005A5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>Дата заполнения  ________________</w:t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>Руководитель экспер</w:t>
      </w:r>
      <w:r>
        <w:rPr>
          <w:rFonts w:ascii="Times New Roman" w:hAnsi="Times New Roman" w:cs="Times New Roman"/>
          <w:sz w:val="24"/>
          <w:szCs w:val="24"/>
        </w:rPr>
        <w:t xml:space="preserve">тной группы   _____________ </w:t>
      </w:r>
      <w:r w:rsidRPr="00D8760F">
        <w:rPr>
          <w:rFonts w:ascii="Times New Roman" w:hAnsi="Times New Roman" w:cs="Times New Roman"/>
          <w:sz w:val="24"/>
          <w:szCs w:val="24"/>
        </w:rPr>
        <w:t>/</w:t>
      </w:r>
      <w:r w:rsidR="00D8760F" w:rsidRPr="00D8760F">
        <w:rPr>
          <w:rFonts w:ascii="Times New Roman" w:hAnsi="Times New Roman" w:cs="Times New Roman"/>
          <w:sz w:val="24"/>
          <w:szCs w:val="24"/>
        </w:rPr>
        <w:t>_</w:t>
      </w:r>
      <w:r w:rsidR="00D8760F" w:rsidRPr="00AA16E9">
        <w:rPr>
          <w:rFonts w:ascii="Times New Roman" w:hAnsi="Times New Roman" w:cs="Times New Roman"/>
          <w:sz w:val="24"/>
          <w:szCs w:val="24"/>
        </w:rPr>
        <w:t>______________________/</w:t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Подпись           </w:t>
      </w:r>
      <w:r w:rsidRPr="00AA16E9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2021" w:rsidRPr="007B6AE7" w:rsidRDefault="00C82021" w:rsidP="007B6AE7">
      <w:pPr>
        <w:pStyle w:val="a5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Члены экспертной группы:         </w:t>
      </w: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 w:rsidRPr="007B6AE7">
        <w:rPr>
          <w:rFonts w:ascii="Times New Roman" w:hAnsi="Times New Roman" w:cs="Times New Roman"/>
          <w:sz w:val="24"/>
          <w:szCs w:val="24"/>
        </w:rPr>
        <w:t xml:space="preserve"> /</w:t>
      </w:r>
      <w:r w:rsidR="00D8760F">
        <w:rPr>
          <w:rFonts w:ascii="Times New Roman" w:hAnsi="Times New Roman" w:cs="Times New Roman"/>
          <w:sz w:val="24"/>
          <w:szCs w:val="24"/>
        </w:rPr>
        <w:t xml:space="preserve"> </w:t>
      </w:r>
      <w:r w:rsidR="00D8760F" w:rsidRPr="00AA16E9">
        <w:rPr>
          <w:rFonts w:ascii="Times New Roman" w:hAnsi="Times New Roman" w:cs="Times New Roman"/>
          <w:sz w:val="24"/>
          <w:szCs w:val="24"/>
        </w:rPr>
        <w:t>_______________________/</w:t>
      </w:r>
      <w:r w:rsidRPr="007B6AE7">
        <w:rPr>
          <w:rFonts w:ascii="Times New Roman" w:hAnsi="Times New Roman" w:cs="Times New Roman"/>
          <w:sz w:val="24"/>
          <w:szCs w:val="24"/>
        </w:rPr>
        <w:tab/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Подпись           </w:t>
      </w:r>
      <w:r w:rsidRPr="00AA16E9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C82021" w:rsidRPr="00B52B92" w:rsidRDefault="00C82021" w:rsidP="00AA16E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52B92">
        <w:rPr>
          <w:rFonts w:ascii="Times New Roman" w:hAnsi="Times New Roman" w:cs="Times New Roman"/>
          <w:sz w:val="24"/>
          <w:szCs w:val="24"/>
        </w:rPr>
        <w:t>_______________ /</w:t>
      </w:r>
      <w:r w:rsidR="00D8760F">
        <w:rPr>
          <w:rFonts w:ascii="Times New Roman" w:hAnsi="Times New Roman" w:cs="Times New Roman"/>
          <w:sz w:val="24"/>
          <w:szCs w:val="24"/>
        </w:rPr>
        <w:t xml:space="preserve"> </w:t>
      </w:r>
      <w:r w:rsidR="00D8760F" w:rsidRPr="00AA16E9">
        <w:rPr>
          <w:rFonts w:ascii="Times New Roman" w:hAnsi="Times New Roman" w:cs="Times New Roman"/>
          <w:sz w:val="24"/>
          <w:szCs w:val="24"/>
        </w:rPr>
        <w:t>_______________________/</w:t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Подпись            </w:t>
      </w:r>
      <w:r w:rsidRPr="00AA16E9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C82021" w:rsidRPr="00AA16E9" w:rsidRDefault="00C82021" w:rsidP="00AA16E9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82021" w:rsidRPr="00DD164B" w:rsidRDefault="00C82021" w:rsidP="00C66147">
      <w:pPr>
        <w:pStyle w:val="a5"/>
        <w:rPr>
          <w:rFonts w:ascii="Times New Roman" w:hAnsi="Times New Roman" w:cs="Times New Roman"/>
          <w:sz w:val="24"/>
          <w:szCs w:val="24"/>
        </w:rPr>
      </w:pPr>
      <w:r w:rsidRPr="00AA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C82021" w:rsidRPr="00DD164B" w:rsidSect="00DA19D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5AA6"/>
    <w:multiLevelType w:val="hybridMultilevel"/>
    <w:tmpl w:val="F5FA10BC"/>
    <w:lvl w:ilvl="0" w:tplc="3A506B36">
      <w:start w:val="1"/>
      <w:numFmt w:val="bullet"/>
      <w:lvlText w:val="–"/>
      <w:lvlJc w:val="left"/>
      <w:pPr>
        <w:tabs>
          <w:tab w:val="num" w:pos="428"/>
        </w:tabs>
        <w:ind w:left="468" w:hanging="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9B"/>
    <w:rsid w:val="00001715"/>
    <w:rsid w:val="00006203"/>
    <w:rsid w:val="00027A1C"/>
    <w:rsid w:val="00040B04"/>
    <w:rsid w:val="00051F1B"/>
    <w:rsid w:val="00062645"/>
    <w:rsid w:val="00083012"/>
    <w:rsid w:val="000871B9"/>
    <w:rsid w:val="00091435"/>
    <w:rsid w:val="00095DB6"/>
    <w:rsid w:val="000B4C7A"/>
    <w:rsid w:val="000D1C54"/>
    <w:rsid w:val="000F4989"/>
    <w:rsid w:val="00101BA2"/>
    <w:rsid w:val="00183F07"/>
    <w:rsid w:val="00191341"/>
    <w:rsid w:val="001936A6"/>
    <w:rsid w:val="001B780B"/>
    <w:rsid w:val="001F5078"/>
    <w:rsid w:val="001F7061"/>
    <w:rsid w:val="00204497"/>
    <w:rsid w:val="00213725"/>
    <w:rsid w:val="00226135"/>
    <w:rsid w:val="00240978"/>
    <w:rsid w:val="0024152B"/>
    <w:rsid w:val="00285777"/>
    <w:rsid w:val="002A5F96"/>
    <w:rsid w:val="002A7DEA"/>
    <w:rsid w:val="002A7E4B"/>
    <w:rsid w:val="002B1FE7"/>
    <w:rsid w:val="002C391B"/>
    <w:rsid w:val="002E5101"/>
    <w:rsid w:val="00310D03"/>
    <w:rsid w:val="00320D04"/>
    <w:rsid w:val="003279FB"/>
    <w:rsid w:val="00337919"/>
    <w:rsid w:val="00342E34"/>
    <w:rsid w:val="0035194E"/>
    <w:rsid w:val="00366954"/>
    <w:rsid w:val="003C3E58"/>
    <w:rsid w:val="003D0CF6"/>
    <w:rsid w:val="00411463"/>
    <w:rsid w:val="00414575"/>
    <w:rsid w:val="00421790"/>
    <w:rsid w:val="004223E8"/>
    <w:rsid w:val="00433833"/>
    <w:rsid w:val="00470D49"/>
    <w:rsid w:val="00474C19"/>
    <w:rsid w:val="004812B7"/>
    <w:rsid w:val="00484CA4"/>
    <w:rsid w:val="004C120F"/>
    <w:rsid w:val="004D4AB3"/>
    <w:rsid w:val="004F3A9B"/>
    <w:rsid w:val="00505E8E"/>
    <w:rsid w:val="00510AE4"/>
    <w:rsid w:val="00524593"/>
    <w:rsid w:val="00526354"/>
    <w:rsid w:val="00526645"/>
    <w:rsid w:val="00540AA3"/>
    <w:rsid w:val="00540DB4"/>
    <w:rsid w:val="00580128"/>
    <w:rsid w:val="00585627"/>
    <w:rsid w:val="00591D8F"/>
    <w:rsid w:val="005A5BE7"/>
    <w:rsid w:val="005C3C37"/>
    <w:rsid w:val="005F1853"/>
    <w:rsid w:val="006002A6"/>
    <w:rsid w:val="0060464B"/>
    <w:rsid w:val="00643B92"/>
    <w:rsid w:val="00651C8F"/>
    <w:rsid w:val="00663891"/>
    <w:rsid w:val="006661E4"/>
    <w:rsid w:val="00670301"/>
    <w:rsid w:val="00684DA8"/>
    <w:rsid w:val="00687B93"/>
    <w:rsid w:val="006A4BF3"/>
    <w:rsid w:val="006D12D8"/>
    <w:rsid w:val="00701CBF"/>
    <w:rsid w:val="007167DD"/>
    <w:rsid w:val="00716ACD"/>
    <w:rsid w:val="00735500"/>
    <w:rsid w:val="00741841"/>
    <w:rsid w:val="00743A1F"/>
    <w:rsid w:val="00756795"/>
    <w:rsid w:val="00784356"/>
    <w:rsid w:val="007B6AE7"/>
    <w:rsid w:val="00804C4A"/>
    <w:rsid w:val="00826322"/>
    <w:rsid w:val="00847B06"/>
    <w:rsid w:val="00881C8F"/>
    <w:rsid w:val="00887867"/>
    <w:rsid w:val="008C0BF4"/>
    <w:rsid w:val="008F1FD1"/>
    <w:rsid w:val="00905B46"/>
    <w:rsid w:val="0091317A"/>
    <w:rsid w:val="009201DA"/>
    <w:rsid w:val="00922837"/>
    <w:rsid w:val="0092356B"/>
    <w:rsid w:val="009747EB"/>
    <w:rsid w:val="00994269"/>
    <w:rsid w:val="009B4DB7"/>
    <w:rsid w:val="009C4F6E"/>
    <w:rsid w:val="009D532D"/>
    <w:rsid w:val="00A137F1"/>
    <w:rsid w:val="00A15CAB"/>
    <w:rsid w:val="00A83687"/>
    <w:rsid w:val="00A90C1A"/>
    <w:rsid w:val="00A9754F"/>
    <w:rsid w:val="00A97D92"/>
    <w:rsid w:val="00AA16E9"/>
    <w:rsid w:val="00AC5F49"/>
    <w:rsid w:val="00AF1B58"/>
    <w:rsid w:val="00AF215E"/>
    <w:rsid w:val="00B10967"/>
    <w:rsid w:val="00B27A88"/>
    <w:rsid w:val="00B52B92"/>
    <w:rsid w:val="00B5475A"/>
    <w:rsid w:val="00B82E87"/>
    <w:rsid w:val="00B8690C"/>
    <w:rsid w:val="00BC13C7"/>
    <w:rsid w:val="00BD19BE"/>
    <w:rsid w:val="00BD5D40"/>
    <w:rsid w:val="00BE4054"/>
    <w:rsid w:val="00C316E8"/>
    <w:rsid w:val="00C428FF"/>
    <w:rsid w:val="00C63105"/>
    <w:rsid w:val="00C6389A"/>
    <w:rsid w:val="00C66147"/>
    <w:rsid w:val="00C82021"/>
    <w:rsid w:val="00C86058"/>
    <w:rsid w:val="00CB14BC"/>
    <w:rsid w:val="00CB2947"/>
    <w:rsid w:val="00CB78CD"/>
    <w:rsid w:val="00CC3038"/>
    <w:rsid w:val="00CE10DA"/>
    <w:rsid w:val="00D26297"/>
    <w:rsid w:val="00D26727"/>
    <w:rsid w:val="00D34C33"/>
    <w:rsid w:val="00D512D9"/>
    <w:rsid w:val="00D75FF6"/>
    <w:rsid w:val="00D8760F"/>
    <w:rsid w:val="00DA19D6"/>
    <w:rsid w:val="00DA7360"/>
    <w:rsid w:val="00DB2C6C"/>
    <w:rsid w:val="00DB6C96"/>
    <w:rsid w:val="00DD01B3"/>
    <w:rsid w:val="00DD164B"/>
    <w:rsid w:val="00DD2469"/>
    <w:rsid w:val="00DD2FF4"/>
    <w:rsid w:val="00E1647B"/>
    <w:rsid w:val="00E27AF5"/>
    <w:rsid w:val="00E32F9B"/>
    <w:rsid w:val="00E45F1F"/>
    <w:rsid w:val="00E61FC2"/>
    <w:rsid w:val="00E7117A"/>
    <w:rsid w:val="00E761D4"/>
    <w:rsid w:val="00EB07A3"/>
    <w:rsid w:val="00EB5BDD"/>
    <w:rsid w:val="00EE4932"/>
    <w:rsid w:val="00EF08FF"/>
    <w:rsid w:val="00F025F2"/>
    <w:rsid w:val="00F31B27"/>
    <w:rsid w:val="00F32F0F"/>
    <w:rsid w:val="00F40489"/>
    <w:rsid w:val="00F631BD"/>
    <w:rsid w:val="00F70410"/>
    <w:rsid w:val="00F763F7"/>
    <w:rsid w:val="00F8111E"/>
    <w:rsid w:val="00F9176A"/>
    <w:rsid w:val="00FA317D"/>
    <w:rsid w:val="00FD23A8"/>
    <w:rsid w:val="00FE0F1C"/>
    <w:rsid w:val="00FF5437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3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16E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A5BE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999</Words>
  <Characters>8409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rrmv_user</dc:creator>
  <cp:keywords/>
  <dc:description/>
  <cp:lastModifiedBy>User</cp:lastModifiedBy>
  <cp:revision>60</cp:revision>
  <cp:lastPrinted>2013-02-16T14:55:00Z</cp:lastPrinted>
  <dcterms:created xsi:type="dcterms:W3CDTF">2011-02-11T14:03:00Z</dcterms:created>
  <dcterms:modified xsi:type="dcterms:W3CDTF">2013-02-26T10:12:00Z</dcterms:modified>
</cp:coreProperties>
</file>