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6" w:rsidRPr="00BD77DE" w:rsidRDefault="00537A16" w:rsidP="00537A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537A16" w:rsidRPr="00BD77DE" w:rsidRDefault="00537A16" w:rsidP="00537A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 оказании платных дополнительных образовательных услуг</w:t>
      </w:r>
    </w:p>
    <w:p w:rsidR="00537A16" w:rsidRPr="00BD77DE" w:rsidRDefault="00537A16" w:rsidP="00537A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№____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п.им.М. Горького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Кавказский район                                            </w:t>
      </w:r>
      <w:r w:rsidR="00F33CA1">
        <w:rPr>
          <w:rFonts w:ascii="Times New Roman" w:hAnsi="Times New Roman" w:cs="Times New Roman"/>
          <w:sz w:val="24"/>
          <w:szCs w:val="24"/>
          <w:lang w:eastAsia="ru-RU"/>
        </w:rPr>
        <w:t>       «____»   ___________ 2013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A16" w:rsidRPr="00BD77DE" w:rsidRDefault="00537A16" w:rsidP="00537A16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 детский сад №21 п. им. М. Горького муниципального образования кавказский район  с приоритетным осуществлением деятельности по художественно- эстетическому воспитанию  (в дальнейшем - Исполнитель) на основании лицензии </w:t>
      </w:r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№ 03896 от 26 апреля 2012 г., выданной Департаментом образования и науки Краснодарского края на осуществление образовательной деятельности на срок- бессрочно и </w:t>
      </w:r>
      <w:proofErr w:type="spellStart"/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>проложения</w:t>
      </w:r>
      <w:proofErr w:type="spellEnd"/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«1 к лицензии на право ведения образовательной деятельности № 0003123 серия 23 П01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, в лице заведующего </w:t>
      </w:r>
      <w:proofErr w:type="spellStart"/>
      <w:r w:rsidRPr="00BD77DE">
        <w:rPr>
          <w:rFonts w:ascii="Times New Roman" w:hAnsi="Times New Roman" w:cs="Times New Roman"/>
          <w:iCs/>
          <w:sz w:val="24"/>
          <w:szCs w:val="24"/>
          <w:lang w:eastAsia="ru-RU"/>
        </w:rPr>
        <w:t>Згурской</w:t>
      </w:r>
      <w:proofErr w:type="spellEnd"/>
      <w:r w:rsidRPr="00BD77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Натальи Михайловны</w:t>
      </w:r>
      <w:proofErr w:type="gramStart"/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 на основании Устава Исполнителя, с одной стороны,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_______________________________________________________   (в дальнейшем - Заказчик) </w:t>
      </w:r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Ф.И.О и статус законного представителя несовершеннолетнего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__________________________________________ (в дальнейшем - Потребитель),                   </w:t>
      </w:r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Ф.И.О. ребенка</w:t>
      </w:r>
    </w:p>
    <w:p w:rsidR="00D33718" w:rsidRPr="00BD77DE" w:rsidRDefault="00537A16" w:rsidP="001E76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E7623" w:rsidRPr="00BD77DE">
        <w:rPr>
          <w:rFonts w:ascii="Times New Roman" w:hAnsi="Times New Roman" w:cs="Times New Roman"/>
          <w:sz w:val="24"/>
          <w:szCs w:val="24"/>
        </w:rPr>
        <w:t xml:space="preserve">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 Российской</w:t>
      </w:r>
      <w:r w:rsidR="00D56E3E" w:rsidRPr="00BD77DE">
        <w:rPr>
          <w:rFonts w:ascii="Times New Roman" w:hAnsi="Times New Roman" w:cs="Times New Roman"/>
          <w:sz w:val="24"/>
          <w:szCs w:val="24"/>
        </w:rPr>
        <w:t xml:space="preserve"> </w:t>
      </w:r>
      <w:r w:rsidR="001E7623" w:rsidRPr="00BD77DE">
        <w:rPr>
          <w:rFonts w:ascii="Times New Roman" w:hAnsi="Times New Roman" w:cs="Times New Roman"/>
          <w:sz w:val="24"/>
          <w:szCs w:val="24"/>
        </w:rPr>
        <w:t>Федерации от 01.04.2003 N 181), настоящий договор о нижеследующем:</w:t>
      </w:r>
    </w:p>
    <w:p w:rsidR="000F4686" w:rsidRPr="00BD77DE" w:rsidRDefault="000F4686" w:rsidP="001E76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следующие дополнительные образовательные 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услуги: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 w:tblpX="-276"/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010"/>
        <w:gridCol w:w="1678"/>
        <w:gridCol w:w="2552"/>
        <w:gridCol w:w="778"/>
        <w:gridCol w:w="796"/>
        <w:gridCol w:w="1331"/>
      </w:tblGrid>
      <w:tr w:rsidR="00537A16" w:rsidRPr="00BD77DE" w:rsidTr="00F33CA1"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платной дополни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образова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услуги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предоставле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оказания услуги (групповая, индиви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дуальная)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 (курса)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 заня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тий  в месяц</w:t>
            </w:r>
          </w:p>
        </w:tc>
      </w:tr>
      <w:tr w:rsidR="00537A16" w:rsidRPr="00BD77DE" w:rsidTr="00F33CA1">
        <w:tc>
          <w:tcPr>
            <w:tcW w:w="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6" w:rsidRPr="00BD77DE" w:rsidTr="00F33CA1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F33CA1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Детская дизайн-студия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537A16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</w:t>
            </w:r>
            <w:proofErr w:type="gramStart"/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F33C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F33C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етрадиционные</w:t>
            </w:r>
            <w:proofErr w:type="spellEnd"/>
            <w:r w:rsidR="00F33C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техники рисования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E72F68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F33CA1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A16" w:rsidRPr="00BD77DE" w:rsidRDefault="00E72F68" w:rsidP="00537A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537A16"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33C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  <w:r w:rsidR="00537A16"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Срок обучения в соответствии с рабочим учебным планом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 в группе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E72F68"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8 часов в месяц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2. </w:t>
      </w: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2.1.    Организовать   и   обеспечить   надлежащее  исполнение  услуг,   предусмотренных   разделом   1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 Дополнительные образовательные услуги оказываются в соответствии с уче</w:t>
      </w:r>
      <w:r w:rsidR="00F33CA1">
        <w:rPr>
          <w:rFonts w:ascii="Times New Roman" w:hAnsi="Times New Roman" w:cs="Times New Roman"/>
          <w:sz w:val="24"/>
          <w:szCs w:val="24"/>
          <w:lang w:eastAsia="ru-RU"/>
        </w:rPr>
        <w:t>бным планом, расписанием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, разрабатываемыми Исполнителем.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2.4. Сохранить место за  Потребителем   (в   системе   оказываемых   платных   дополнительных образовательных услуг) в случае его болезни, лечения, карантина, отпуска родителей, каникул и в других </w:t>
      </w:r>
      <w:r w:rsidR="00F33CA1">
        <w:rPr>
          <w:rFonts w:ascii="Times New Roman" w:hAnsi="Times New Roman" w:cs="Times New Roman"/>
          <w:sz w:val="24"/>
          <w:szCs w:val="24"/>
          <w:lang w:eastAsia="ru-RU"/>
        </w:rPr>
        <w:t>случаях пропуска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уважительным причинам.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оказания  Потребителю образовательных услуг в объеме, предусмотренном 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разделом 1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заказчика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услуги, указанные в разделе 1 настоящего договора.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3.2.При поступлении Потребителя в общеобразовательное учреждение и в процессе его обучения своевременно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3.5.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3.6.   Проявлять уважение к педагогам, администрации и техническому персоналу Исполнителя.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3.7.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3.8.    Обеспечить Потребителя за свой счет предметами, необход</w:t>
      </w:r>
      <w:r w:rsidR="000F4686" w:rsidRPr="00BD77DE">
        <w:rPr>
          <w:rFonts w:ascii="Times New Roman" w:hAnsi="Times New Roman" w:cs="Times New Roman"/>
          <w:sz w:val="24"/>
          <w:szCs w:val="24"/>
          <w:lang w:eastAsia="ru-RU"/>
        </w:rPr>
        <w:t>имыми для надлежащего исполнения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Исполнителем обязательств по оказанию  дополнительных  образовательных услуг</w:t>
      </w:r>
      <w:r w:rsidR="000F4686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в  количестве, соответствующем возрасту и потребностям Потребителя.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3.9.    Для договора с участием Потребителя, не достигшего 14-летнего возраста, обеспечить посещение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Потребителем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учебному расписанию.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4. Права Исполнителя, Заказчика, Потребителя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4.1.   Исполнитель вправе отказать Заказчику и Потребителю в заключени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действия настоящего договора, если Заказчик, Потребитель в период его действия допускали нарушения,   предусмотренные   гражданским   законодательством   и   настоящим   договором   и   дающие Исполнителю право в одностороннем порядке отказаться от исполнения договора.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4.2.   Заказчик вправе требовать от Исполнителя предоставления информации: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по   вопросам,    касающимся    организации   и   обеспечения    на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длежащего   исполнения   услуг,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предусмотренных разделом 1 настоящего договора;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 Исполнителя и перспектив ее развития;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4.3.Потребитель вправе: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   к   работникам   Исполнителя   по   всем   вопросам   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   образовательного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учреждения;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ения образовательного процесса, 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во время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расписанием.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5. Оплата услуг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5.1. Заказчик ежемесячно в рублях оплачивает услуги, указанные в разделе 1 настоящего договора,</w:t>
      </w:r>
      <w:r w:rsidR="00E72F6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>в  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сумме</w:t>
      </w:r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200 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A25E18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5.2. Оплата производится ежемесячно через Сбербанк  по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квитанции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выдаваемой Заказчику Исполнителем в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безналичном порядке на лицевой счет Исполнителя</w:t>
      </w:r>
      <w:r w:rsidR="00945803" w:rsidRPr="00BD77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5.3.Перерасчет родительской оплаты производится только в случаях: заболевания   потребителя (при предъявлении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справки из детской поликлиники), в случае отпуска родителей (законных представителей) на основании  заявления написанного за 5 дней до начала отпуска.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5.4.Возврат денежных средств (сумм переплаты родителями за оказанные платные образовательные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услуги, образовавшиеся в случае не посещения ребенком занятий по уважительной причине с предъявлением подтверждающих документов и др. причин предусмотренных настоящим договором и в рамках действующего законодательства) производятся ежемесячно на основании заявления от родителей.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6. Основаниями расторжения договора</w:t>
      </w:r>
    </w:p>
    <w:p w:rsidR="00196128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6.1.Условия, на которых заключен настоящий договор, могут быть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изменены по соглашению сторон,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бо в соответствии </w:t>
      </w:r>
      <w:proofErr w:type="gramStart"/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6.3.Настоящий договор может быть расторгнут: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соглашению сторон,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инициативе одной из сторон в одностороннем порядке в случае: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несвоевременной оплаты за оказанные платные образовательные услуги,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систематического нарушения  прав, законных  интересов других обучающихся и ИСПОЛНИТЕЛЯ.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иным основаниям, предусмотренным договором или действующим законодательством РФ.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6.4.    Помимо этого, Исполнитель вправе отказаться от исполнения договора, если Заказчик нарушил сроки   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37A16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6.5.    Если Потребитель своим поведением систематически нарушает п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рава и законные интересы других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обучающихся    и    работников    Испол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нителя,    расписание   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   или    препятствует    нормальному осуществлению образовательного  процесса,  Исполнитель  вправе  отказа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ться  от  исполнения  договора,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если после  2  (двух) предупреждений Потребитель не устранит указанн</w:t>
      </w:r>
      <w:r w:rsidR="00196128"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ые нарушения. Договор считается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расторгнутым со дня письменного уведомления Исполнителем Заказчика (Потребителя) об отказе от исполнения договора.</w:t>
      </w:r>
    </w:p>
    <w:p w:rsidR="00BD77DE" w:rsidRDefault="00BD77DE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7DE" w:rsidRPr="00BD77DE" w:rsidRDefault="00BD77DE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8.1.         Настоящий договор вступает в силу со дня его заключения сторонами и действует до « </w:t>
      </w:r>
      <w:r w:rsidR="00196128" w:rsidRPr="00BD77D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31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»</w:t>
      </w:r>
      <w:r w:rsidR="00F33C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мая 2014</w:t>
      </w:r>
      <w:r w:rsidR="00196128"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37A16" w:rsidRPr="00BD77DE" w:rsidRDefault="00537A16" w:rsidP="00537A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8.2.         Договор составлен в двух экземплярах, имеющих равную юридическую силу.</w:t>
      </w:r>
    </w:p>
    <w:p w:rsidR="00BD77DE" w:rsidRDefault="00BD77DE" w:rsidP="000F46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DE" w:rsidRDefault="00BD77DE" w:rsidP="000F46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DE" w:rsidRDefault="00BD77DE" w:rsidP="000F46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DE" w:rsidRDefault="00BD77DE" w:rsidP="000F46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86" w:rsidRPr="00BD77DE" w:rsidRDefault="000F4686" w:rsidP="000F468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DE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945803" w:rsidRPr="00BD77DE" w:rsidRDefault="00945803" w:rsidP="009458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77DE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45803" w:rsidRPr="00BD77DE" w:rsidRDefault="00945803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ребенка детский сад №21 поселка им. М. Горького муниципального образования Кавказский район</w:t>
      </w:r>
    </w:p>
    <w:p w:rsidR="00945803" w:rsidRPr="00BD77DE" w:rsidRDefault="00945803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П. им. М.</w:t>
      </w:r>
      <w:r w:rsidR="00BD77DE" w:rsidRPr="00BD77DE">
        <w:rPr>
          <w:rFonts w:ascii="Times New Roman" w:hAnsi="Times New Roman" w:cs="Times New Roman"/>
          <w:sz w:val="24"/>
          <w:szCs w:val="24"/>
        </w:rPr>
        <w:t xml:space="preserve">Горького, ул. </w:t>
      </w:r>
      <w:proofErr w:type="gramStart"/>
      <w:r w:rsidR="00BD77DE" w:rsidRPr="00BD77DE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D77DE" w:rsidRPr="00BD77DE">
        <w:rPr>
          <w:rFonts w:ascii="Times New Roman" w:hAnsi="Times New Roman" w:cs="Times New Roman"/>
          <w:sz w:val="24"/>
          <w:szCs w:val="24"/>
        </w:rPr>
        <w:t>,23, тел. (886193)54-4-75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 xml:space="preserve">ИНН 2332014473 КПП 233201001 </w:t>
      </w:r>
      <w:proofErr w:type="spellStart"/>
      <w:proofErr w:type="gramStart"/>
      <w:r w:rsidRPr="00BD77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77DE">
        <w:rPr>
          <w:rFonts w:ascii="Times New Roman" w:hAnsi="Times New Roman" w:cs="Times New Roman"/>
          <w:sz w:val="24"/>
          <w:szCs w:val="24"/>
        </w:rPr>
        <w:t>/40701810500003000001РКЦ Кропоткин г. Кропоткин БИК 040326000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ЗАКАЗЧИК: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(Ф.И.О. заказчика, паспортные данные)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ЗАКАЗЧИК: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Заведующий МБДОУ ЦР</w:t>
      </w:r>
      <w:proofErr w:type="gramStart"/>
      <w:r w:rsidRPr="00BD77D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D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77DE">
        <w:rPr>
          <w:rFonts w:ascii="Times New Roman" w:hAnsi="Times New Roman" w:cs="Times New Roman"/>
          <w:sz w:val="24"/>
          <w:szCs w:val="24"/>
        </w:rPr>
        <w:t xml:space="preserve">/с №21 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 xml:space="preserve">_________________ Н.М. </w:t>
      </w:r>
      <w:proofErr w:type="spellStart"/>
      <w:r w:rsidRPr="00BD77DE">
        <w:rPr>
          <w:rFonts w:ascii="Times New Roman" w:hAnsi="Times New Roman" w:cs="Times New Roman"/>
          <w:sz w:val="24"/>
          <w:szCs w:val="24"/>
        </w:rPr>
        <w:t>Згурская</w:t>
      </w:r>
      <w:proofErr w:type="spellEnd"/>
      <w:r w:rsidRPr="00BD77D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(подпись, печать)                                                                                                 (подпись)</w:t>
      </w:r>
    </w:p>
    <w:p w:rsidR="00BD77DE" w:rsidRPr="00BD77DE" w:rsidRDefault="00BD77DE" w:rsidP="009458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686" w:rsidRPr="00BD77DE" w:rsidRDefault="000F4686" w:rsidP="000F46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49CE" w:rsidRDefault="004149CE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F33CA1" w:rsidRPr="00BD77DE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 оказании платных дополнительных образовательных услуг</w:t>
      </w:r>
    </w:p>
    <w:p w:rsidR="00F33CA1" w:rsidRPr="00BD77DE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№____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п.им.М. Горького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Кавказский район                                      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>       «____»   ___________ 2013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CA1" w:rsidRPr="00BD77DE" w:rsidRDefault="00F33CA1" w:rsidP="00F33CA1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ребенк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 детский сад №21 п. им. М. Горького муниципального образования кавказский район  с приоритетным осуществлением деятельности по художественно- эстетическому воспитанию  (в дальнейшем - Исполнитель) на основании лицензии № 03896 от 26 апреля 2012 г., выданной Департаментом образования и науки Краснодарского края на осуществление образовательной деятельности на срок- бессрочно и </w:t>
      </w:r>
      <w:proofErr w:type="spell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проложения</w:t>
      </w:r>
      <w:proofErr w:type="spell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«1 к лицензии на право ведения образовательной деятельности № 0003123 серия 23 П01, в лице заведующего </w:t>
      </w:r>
      <w:proofErr w:type="spellStart"/>
      <w:r w:rsidRPr="00BD77DE">
        <w:rPr>
          <w:rFonts w:ascii="Times New Roman" w:hAnsi="Times New Roman" w:cs="Times New Roman"/>
          <w:iCs/>
          <w:sz w:val="24"/>
          <w:szCs w:val="24"/>
          <w:lang w:eastAsia="ru-RU"/>
        </w:rPr>
        <w:t>Згурской</w:t>
      </w:r>
      <w:proofErr w:type="spellEnd"/>
      <w:r w:rsidRPr="00BD77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Натальи Михайловны</w:t>
      </w:r>
      <w:proofErr w:type="gramStart"/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 на основании Устава Исполнителя, с одной стороны,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_______________________________________________________   (в дальнейшем - Заказчик) </w:t>
      </w:r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Ф.И.О и статус законного представителя несовершеннолетнего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и __________________________________________ (в дальнейшем - Потребитель),                   </w:t>
      </w:r>
      <w:r w:rsidRPr="00BD77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Ф.И.О. ребенка</w:t>
      </w:r>
    </w:p>
    <w:p w:rsidR="00F33CA1" w:rsidRPr="00BD77DE" w:rsidRDefault="00F33CA1" w:rsidP="00F33C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D77DE">
        <w:rPr>
          <w:rFonts w:ascii="Times New Roman" w:hAnsi="Times New Roman" w:cs="Times New Roman"/>
          <w:sz w:val="24"/>
          <w:szCs w:val="24"/>
        </w:rPr>
        <w:t>с другой стороны,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</w:t>
      </w:r>
      <w:proofErr w:type="gramEnd"/>
      <w:r w:rsidRPr="00BD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7DE">
        <w:rPr>
          <w:rFonts w:ascii="Times New Roman" w:hAnsi="Times New Roman" w:cs="Times New Roman"/>
          <w:sz w:val="24"/>
          <w:szCs w:val="24"/>
        </w:rPr>
        <w:t>01.04.2003 N 181), настоящий договор о нижеследующем:</w:t>
      </w:r>
      <w:proofErr w:type="gramEnd"/>
    </w:p>
    <w:p w:rsidR="00F33CA1" w:rsidRPr="00BD77DE" w:rsidRDefault="00F33CA1" w:rsidP="00F33C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следующие дополнительные образовательные 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услуги: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200" w:vertAnchor="text" w:tblpX="-276"/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109"/>
        <w:gridCol w:w="1848"/>
        <w:gridCol w:w="1962"/>
        <w:gridCol w:w="990"/>
        <w:gridCol w:w="843"/>
        <w:gridCol w:w="1373"/>
      </w:tblGrid>
      <w:tr w:rsidR="00F33CA1" w:rsidRPr="00BD77DE" w:rsidTr="009C5B83"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платной дополни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образова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услуги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предоставле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оказания услуги (групповая, индиви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дуальная)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 (курса)</w:t>
            </w:r>
          </w:p>
        </w:tc>
        <w:tc>
          <w:tcPr>
            <w:tcW w:w="1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 заня</w:t>
            </w: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тий  в месяц</w:t>
            </w:r>
          </w:p>
        </w:tc>
      </w:tr>
      <w:tr w:rsidR="00F33CA1" w:rsidRPr="00BD77DE" w:rsidTr="009C5B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A1" w:rsidRPr="00BD77DE" w:rsidTr="009C5B83"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Театральная студия «Сказка»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CA1" w:rsidRPr="00BD77DE" w:rsidRDefault="00F33CA1" w:rsidP="009C5B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</w:t>
            </w:r>
            <w:r w:rsidRPr="00BD77D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Срок обучения в соответствии с рабочим учебным планом  в группе составляет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часов в месяц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2. </w:t>
      </w: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2.1.    Организовать   и   обеспечить   надлежащее  исполнение  услуг,   предусмотренных   разделом   1.настоящего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  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2.3.  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    психологического здоровья, эмоционального благополучия Потребителя с учетом его индивидуальных особенностей.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2.4. Сохранить место за  Потребителем   (в   системе   оказываемых   платных  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оказания  Потребителю образовательных услуг в объеме, предусмотренном 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разделом 1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заказчика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услуги, указанные в разделе 1 настоящего договора.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3.2.При поступлении Потребителя в общеобразовательное учреждение и в процессе его обучения своевременно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3.5.    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3.6.   Проявлять уважение к педагогам, администрации и техническому персоналу Исполнителя.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3.7.   Возмещать  ущерб,  причиненный  Потребителем имуществу Исполнителя в соответствии с законодательством Российской Федерации.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3.8.    Обеспечить Потребителя за свой счет предметами, необходимыми для надлежащего исполнения Исполнителем обязательств по оказанию  дополнительных  образовательных услуг  в  количестве, соответствующем возрасту и потребностям Потребителя.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3.9.    Для договора с участием Потребителя, не достигшего 14-летнего возраста, обеспечить посещение 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Потребителем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учебному расписанию.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4. Права Исполнителя, Заказчика, Потребителя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4.1.   Исполнитель вправе отказать Заказчику и Потребителю в заключени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   предусмотренные   гражданским   законодательством   и   настоящим   договором   и   дающие Исполнителю право в одностороннем порядке отказаться от исполнения договора.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4.2.   Заказчик вправе требовать от Исполнителя предоставления информации: по   вопросам,    касающимся    организации   и   обеспечения    надлежащего   исполнения   услуг, предусмотренных разделом 1 настоящего договора;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Заказчик и Потребитель, надлежащим образом исполнившие свои обязательства по настоящему договору, имеют преимущественное  право на заключение договора на новый срок по истечении срока действия настоящего договора.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4.3.Потребитель вправе: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обращаться   к   работникам   Исполнителя   по   всем   вопросам   деятельности   образовательного учреждения;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имуществом Исполнителя, необходимым для обеспечения образовательного процесса, 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во время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расписанием.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5. Оплата услуг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5.1. Заказчик ежемесячно в рублях оплачивает услуги, указанные в разделе 1 настоящего договора, в  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180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рублей.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5.2. Оплата производится ежемесячно через Сбербанк  по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квитанции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выдаваемой Заказчику Исполнителем в безналичном порядке на лицевой счет Исполнителя.  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5.3.Перерасчет родительской оплаты производится только в случаях: заболевания   потребителя (при предъявлении справки из детской поликлиники), в случае отпуска родителей (законных представителей) на основании  заявления написанного за 5 дней до начала отпуска.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5.4.Возврат денежных средств (сумм переплаты родителями за оказанные платные образовательные услуги, образовавшиеся в случ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ае не посещения ребенком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уважительной причине с предъявлением подтверждающих документов и др. причин предусмотренных настоящим договором и в рамках действующего законодательства) производятся ежемесячно на основании заявления от родителей.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6. Основаниями расторжения договора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6.1.Условия, на которых заключен настоящий договор, могут быть изменены по соглашению сторон, либо в соответствии </w:t>
      </w:r>
      <w:proofErr w:type="gramStart"/>
      <w:r w:rsidRPr="00BD77D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6.2.Заказчик вправе в любое время расторгнуть настоящий договор только с письменного согласия при условии оплаты Исполнителю фактически понесенных расходов и услуг, оказанных до момента отказа.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6.3.Настоящий договор может быть расторгнут: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соглашению сторон,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инициативе одной из сторон в одностороннем порядке в случае: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несвоевременной оплаты за оказанные платные образовательные услуги,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систематического нарушения  прав, законных  интересов других обучающихся и ИСПОЛНИТЕЛЯ.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- по иным основаниям, предусмотренным договором или действующим законодательством РФ.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6.3.1. Договор считается расторгнутым со дня письменного уведомления Исполнителем Заказчика (родителя, законного представителя ребенка) об отказе от исполнения договора.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6.4.    Помимо этого, Исполнитель вправе отказаться от исполнения договора, если Заказчик нарушил сроки   оплаты   услуг,   предусмотренные   настоящим   договором,   либо   неоднократно   нарушает   иные обязательства,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33CA1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6.5.    Если Потребитель своим поведением систематически нарушает права и законные интересы других обучающихся    и    работников    Испол</w:t>
      </w:r>
      <w:r w:rsidR="00310EB8">
        <w:rPr>
          <w:rFonts w:ascii="Times New Roman" w:hAnsi="Times New Roman" w:cs="Times New Roman"/>
          <w:sz w:val="24"/>
          <w:szCs w:val="24"/>
          <w:lang w:eastAsia="ru-RU"/>
        </w:rPr>
        <w:t>нителя,    расписание    образовательной деятельности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 xml:space="preserve">    или    препятствует    нормальному осуществлению образовательного  процесса,  Исполнитель  вправе  отказаться  от  исполнения  договора, если после  2  (двух) предупреждений Потребитель не устранит указанные нарушения.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33CA1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8.1.         Настоящий договор вступает в силу со дня его заключения сторонами и действует до « </w:t>
      </w:r>
      <w:r w:rsidRPr="00BD77D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31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 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мая 2014</w:t>
      </w:r>
      <w:r w:rsidRPr="00BD77D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77D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D77DE">
        <w:rPr>
          <w:rFonts w:ascii="Times New Roman" w:hAnsi="Times New Roman" w:cs="Times New Roman"/>
          <w:sz w:val="24"/>
          <w:szCs w:val="24"/>
          <w:lang w:eastAsia="ru-RU"/>
        </w:rPr>
        <w:t>8.2.         Договор составлен в двух экземплярах, имеющих равную юридическую силу.</w:t>
      </w:r>
    </w:p>
    <w:p w:rsidR="00F33CA1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A1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A1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A1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A1" w:rsidRPr="00BD77DE" w:rsidRDefault="00F33CA1" w:rsidP="00F33C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DE">
        <w:rPr>
          <w:rFonts w:ascii="Times New Roman" w:hAnsi="Times New Roman" w:cs="Times New Roman"/>
          <w:b/>
          <w:sz w:val="24"/>
          <w:szCs w:val="24"/>
        </w:rPr>
        <w:t>9.ПОДПИСИ СТОРОН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D77DE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ребенка детский сад №21 поселка им. М. Горького муниципального образования Кавказский район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 xml:space="preserve">П. им. М.Горького, ул. </w:t>
      </w:r>
      <w:proofErr w:type="gramStart"/>
      <w:r w:rsidRPr="00BD77DE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D77DE">
        <w:rPr>
          <w:rFonts w:ascii="Times New Roman" w:hAnsi="Times New Roman" w:cs="Times New Roman"/>
          <w:sz w:val="24"/>
          <w:szCs w:val="24"/>
        </w:rPr>
        <w:t>,23, тел. (886193)54-4-75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 xml:space="preserve">ИНН 2332014473 КПП 233201001 </w:t>
      </w:r>
      <w:proofErr w:type="spellStart"/>
      <w:proofErr w:type="gramStart"/>
      <w:r w:rsidRPr="00BD77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77DE">
        <w:rPr>
          <w:rFonts w:ascii="Times New Roman" w:hAnsi="Times New Roman" w:cs="Times New Roman"/>
          <w:sz w:val="24"/>
          <w:szCs w:val="24"/>
        </w:rPr>
        <w:t>/40701810500003000001РКЦ Кропоткин г. Кропоткин БИК 040326000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ЗАКАЗЧИК: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(Ф.И.О. заказчика, паспортные данные)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ЗАКАЗЧИК: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Заведующий МБДОУ ЦР</w:t>
      </w:r>
      <w:proofErr w:type="gramStart"/>
      <w:r w:rsidRPr="00BD77D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D7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7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77DE">
        <w:rPr>
          <w:rFonts w:ascii="Times New Roman" w:hAnsi="Times New Roman" w:cs="Times New Roman"/>
          <w:sz w:val="24"/>
          <w:szCs w:val="24"/>
        </w:rPr>
        <w:t xml:space="preserve">/с №21 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 xml:space="preserve">_________________ Н.М. </w:t>
      </w:r>
      <w:proofErr w:type="spellStart"/>
      <w:r w:rsidRPr="00BD77DE">
        <w:rPr>
          <w:rFonts w:ascii="Times New Roman" w:hAnsi="Times New Roman" w:cs="Times New Roman"/>
          <w:sz w:val="24"/>
          <w:szCs w:val="24"/>
        </w:rPr>
        <w:t>Згурская</w:t>
      </w:r>
      <w:proofErr w:type="spellEnd"/>
      <w:r w:rsidRPr="00BD77D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7DE">
        <w:rPr>
          <w:rFonts w:ascii="Times New Roman" w:hAnsi="Times New Roman" w:cs="Times New Roman"/>
          <w:sz w:val="24"/>
          <w:szCs w:val="24"/>
        </w:rPr>
        <w:t>(подпись, печать)                                                                                                 (подпись)</w:t>
      </w: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Default="00F33CA1" w:rsidP="00F33C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3CA1" w:rsidRPr="00BD77DE" w:rsidRDefault="00F33CA1" w:rsidP="00537A1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33CA1" w:rsidRPr="00BD77DE" w:rsidSect="00BD77D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41D"/>
    <w:multiLevelType w:val="multilevel"/>
    <w:tmpl w:val="192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40E5"/>
    <w:multiLevelType w:val="multilevel"/>
    <w:tmpl w:val="A32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72AB2"/>
    <w:multiLevelType w:val="multilevel"/>
    <w:tmpl w:val="28B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16"/>
    <w:rsid w:val="000F4686"/>
    <w:rsid w:val="001926B9"/>
    <w:rsid w:val="00196128"/>
    <w:rsid w:val="001B213F"/>
    <w:rsid w:val="001E7623"/>
    <w:rsid w:val="00310EB8"/>
    <w:rsid w:val="004149CE"/>
    <w:rsid w:val="00537A16"/>
    <w:rsid w:val="00733152"/>
    <w:rsid w:val="007B7F35"/>
    <w:rsid w:val="00945803"/>
    <w:rsid w:val="00A25E18"/>
    <w:rsid w:val="00B6469A"/>
    <w:rsid w:val="00BD77DE"/>
    <w:rsid w:val="00D33718"/>
    <w:rsid w:val="00D56E3E"/>
    <w:rsid w:val="00E72F68"/>
    <w:rsid w:val="00EB068B"/>
    <w:rsid w:val="00F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7A16"/>
    <w:pPr>
      <w:spacing w:after="0" w:line="240" w:lineRule="auto"/>
    </w:pPr>
  </w:style>
  <w:style w:type="paragraph" w:customStyle="1" w:styleId="ConsNonformat">
    <w:name w:val="ConsNonformat"/>
    <w:rsid w:val="001E7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4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2012-11-14T04:48:00Z</cp:lastPrinted>
  <dcterms:created xsi:type="dcterms:W3CDTF">2012-09-12T05:37:00Z</dcterms:created>
  <dcterms:modified xsi:type="dcterms:W3CDTF">2013-12-27T05:03:00Z</dcterms:modified>
</cp:coreProperties>
</file>